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28" w:rsidRPr="00CA4EA4" w:rsidRDefault="00374B28" w:rsidP="00374B28">
      <w:pPr>
        <w:jc w:val="center"/>
        <w:rPr>
          <w:rFonts w:cs="Times New Roman"/>
          <w:b/>
          <w:sz w:val="28"/>
        </w:rPr>
      </w:pPr>
      <w:r w:rsidRPr="00CA4EA4">
        <w:rPr>
          <w:rFonts w:cs="Times New Roman"/>
          <w:b/>
          <w:sz w:val="28"/>
        </w:rPr>
        <w:t>ПРИКАЗ</w:t>
      </w:r>
    </w:p>
    <w:p w:rsidR="00374B28" w:rsidRPr="00CA4EA4" w:rsidRDefault="00374B28" w:rsidP="00374B28">
      <w:pPr>
        <w:tabs>
          <w:tab w:val="left" w:pos="0"/>
        </w:tabs>
        <w:ind w:right="14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17.03</w:t>
      </w:r>
      <w:r w:rsidRPr="00CA4EA4">
        <w:rPr>
          <w:rFonts w:cs="Times New Roman"/>
          <w:b/>
          <w:sz w:val="28"/>
          <w:szCs w:val="28"/>
        </w:rPr>
        <w:t>.20</w:t>
      </w:r>
      <w:r>
        <w:rPr>
          <w:rFonts w:cs="Times New Roman"/>
          <w:b/>
          <w:sz w:val="28"/>
          <w:szCs w:val="28"/>
        </w:rPr>
        <w:t>20</w:t>
      </w:r>
      <w:r w:rsidRPr="00CA4EA4">
        <w:rPr>
          <w:rFonts w:cs="Times New Roman"/>
          <w:b/>
          <w:sz w:val="28"/>
          <w:szCs w:val="28"/>
        </w:rPr>
        <w:tab/>
      </w:r>
      <w:r w:rsidRPr="00CA4EA4">
        <w:rPr>
          <w:rFonts w:cs="Times New Roman"/>
          <w:b/>
          <w:sz w:val="28"/>
          <w:szCs w:val="28"/>
        </w:rPr>
        <w:tab/>
      </w:r>
      <w:r w:rsidRPr="00CA4EA4">
        <w:rPr>
          <w:rFonts w:cs="Times New Roman"/>
          <w:b/>
          <w:sz w:val="28"/>
          <w:szCs w:val="28"/>
        </w:rPr>
        <w:tab/>
      </w:r>
      <w:r w:rsidRPr="00CA4EA4">
        <w:rPr>
          <w:rFonts w:cs="Times New Roman"/>
          <w:b/>
          <w:sz w:val="28"/>
          <w:szCs w:val="28"/>
        </w:rPr>
        <w:tab/>
      </w:r>
      <w:r w:rsidRPr="00CA4EA4">
        <w:rPr>
          <w:rFonts w:cs="Times New Roman"/>
          <w:b/>
          <w:sz w:val="28"/>
          <w:szCs w:val="28"/>
        </w:rPr>
        <w:tab/>
      </w:r>
      <w:r w:rsidRPr="00CA4EA4">
        <w:rPr>
          <w:rFonts w:cs="Times New Roman"/>
          <w:b/>
          <w:sz w:val="28"/>
          <w:szCs w:val="28"/>
        </w:rPr>
        <w:tab/>
      </w:r>
      <w:r w:rsidRPr="00CA4EA4">
        <w:rPr>
          <w:rFonts w:cs="Times New Roman"/>
          <w:b/>
          <w:sz w:val="28"/>
          <w:szCs w:val="28"/>
        </w:rPr>
        <w:tab/>
      </w:r>
      <w:r w:rsidRPr="00CA4EA4">
        <w:rPr>
          <w:rFonts w:cs="Times New Roman"/>
          <w:b/>
          <w:sz w:val="28"/>
          <w:szCs w:val="28"/>
        </w:rPr>
        <w:tab/>
      </w:r>
      <w:r w:rsidRPr="00CA4EA4">
        <w:rPr>
          <w:rFonts w:cs="Times New Roman"/>
          <w:b/>
          <w:sz w:val="28"/>
          <w:szCs w:val="28"/>
        </w:rPr>
        <w:tab/>
      </w:r>
      <w:r w:rsidRPr="00CA4EA4">
        <w:rPr>
          <w:rFonts w:cs="Times New Roman"/>
          <w:b/>
          <w:sz w:val="28"/>
          <w:szCs w:val="28"/>
        </w:rPr>
        <w:tab/>
        <w:t xml:space="preserve">№ </w:t>
      </w:r>
      <w:r>
        <w:rPr>
          <w:rFonts w:cs="Times New Roman"/>
          <w:b/>
          <w:sz w:val="28"/>
          <w:szCs w:val="28"/>
        </w:rPr>
        <w:t>26</w:t>
      </w:r>
    </w:p>
    <w:p w:rsidR="00374B28" w:rsidRDefault="00374B28" w:rsidP="00374B28">
      <w:pPr>
        <w:jc w:val="left"/>
        <w:rPr>
          <w:rFonts w:eastAsia="Times New Roman" w:cs="Times New Roman"/>
          <w:color w:val="auto"/>
          <w:sz w:val="28"/>
          <w:szCs w:val="28"/>
        </w:rPr>
      </w:pPr>
    </w:p>
    <w:p w:rsidR="00374B28" w:rsidRDefault="00374B28" w:rsidP="00374B28">
      <w:pPr>
        <w:jc w:val="left"/>
        <w:rPr>
          <w:rFonts w:eastAsia="Times New Roman" w:cs="Times New Roman"/>
          <w:color w:val="auto"/>
          <w:sz w:val="28"/>
          <w:szCs w:val="28"/>
        </w:rPr>
      </w:pPr>
    </w:p>
    <w:p w:rsidR="00374B28" w:rsidRDefault="00374B28" w:rsidP="00374B28">
      <w:pPr>
        <w:pStyle w:val="a3"/>
        <w:ind w:right="3685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100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100F">
        <w:rPr>
          <w:rFonts w:ascii="Times New Roman" w:hAnsi="Times New Roman" w:cs="Times New Roman"/>
          <w:sz w:val="28"/>
          <w:szCs w:val="28"/>
        </w:rPr>
        <w:t xml:space="preserve"> об электронном обучении и использовании дистанционных образовательных технологий муниципального бюджетного общеобразовательного учреждения «Сохновская средняя общеобразовательная школа»</w:t>
      </w:r>
    </w:p>
    <w:p w:rsidR="00374B28" w:rsidRDefault="00374B28" w:rsidP="00374B28">
      <w:pPr>
        <w:pStyle w:val="a3"/>
        <w:ind w:right="3685"/>
        <w:rPr>
          <w:rFonts w:ascii="Times New Roman" w:hAnsi="Times New Roman" w:cs="Times New Roman"/>
          <w:sz w:val="28"/>
          <w:szCs w:val="28"/>
        </w:rPr>
      </w:pPr>
    </w:p>
    <w:p w:rsidR="00374B28" w:rsidRDefault="00374B28" w:rsidP="00374B28">
      <w:pPr>
        <w:pStyle w:val="a3"/>
        <w:ind w:right="3685"/>
        <w:rPr>
          <w:rFonts w:ascii="Times New Roman" w:hAnsi="Times New Roman" w:cs="Times New Roman"/>
          <w:sz w:val="28"/>
          <w:szCs w:val="28"/>
        </w:rPr>
      </w:pPr>
    </w:p>
    <w:p w:rsidR="00374B28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3"/>
          <w:sz w:val="28"/>
          <w:szCs w:val="28"/>
        </w:rPr>
        <w:t>ого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 29.12.2012 № </w:t>
      </w:r>
      <w:r w:rsidRPr="00EA100F">
        <w:rPr>
          <w:rFonts w:ascii="Times New Roman" w:hAnsi="Times New Roman" w:cs="Times New Roman"/>
          <w:spacing w:val="-5"/>
          <w:sz w:val="28"/>
          <w:szCs w:val="28"/>
        </w:rPr>
        <w:t>273-Ф</w:t>
      </w:r>
      <w:r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EA10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 xml:space="preserve">«Об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Российской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Федерации» </w:t>
      </w:r>
      <w:r w:rsidRPr="00EA100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закон № 273- </w:t>
      </w:r>
      <w:r w:rsidRPr="00EA100F">
        <w:rPr>
          <w:rFonts w:ascii="Times New Roman" w:hAnsi="Times New Roman" w:cs="Times New Roman"/>
          <w:spacing w:val="-3"/>
          <w:sz w:val="28"/>
          <w:szCs w:val="28"/>
        </w:rPr>
        <w:t>ФЗ);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10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00F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ого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государственн</w:t>
      </w:r>
      <w:r>
        <w:rPr>
          <w:rFonts w:ascii="Times New Roman" w:hAnsi="Times New Roman" w:cs="Times New Roman"/>
          <w:spacing w:val="3"/>
          <w:sz w:val="28"/>
          <w:szCs w:val="28"/>
        </w:rPr>
        <w:t>ого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образовательн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00F">
        <w:rPr>
          <w:rFonts w:ascii="Times New Roman" w:hAnsi="Times New Roman" w:cs="Times New Roman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начального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утвержденным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приказом </w:t>
      </w:r>
      <w:proofErr w:type="spellStart"/>
      <w:r w:rsidRPr="00EA100F">
        <w:rPr>
          <w:rFonts w:ascii="Times New Roman" w:hAnsi="Times New Roman" w:cs="Times New Roman"/>
          <w:spacing w:val="3"/>
          <w:sz w:val="28"/>
          <w:szCs w:val="28"/>
        </w:rPr>
        <w:t>Минобрнауки</w:t>
      </w:r>
      <w:proofErr w:type="spellEnd"/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06.10.2009 </w:t>
      </w:r>
      <w:r w:rsidRPr="00EA100F">
        <w:rPr>
          <w:rFonts w:ascii="Times New Roman" w:hAnsi="Times New Roman" w:cs="Times New Roman"/>
          <w:sz w:val="28"/>
          <w:szCs w:val="28"/>
        </w:rPr>
        <w:t>№</w:t>
      </w:r>
      <w:r w:rsidRPr="00EA100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9"/>
          <w:sz w:val="28"/>
          <w:szCs w:val="28"/>
        </w:rPr>
        <w:t>373;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государственн</w:t>
      </w:r>
      <w:r>
        <w:rPr>
          <w:rFonts w:ascii="Times New Roman" w:hAnsi="Times New Roman" w:cs="Times New Roman"/>
          <w:spacing w:val="3"/>
          <w:sz w:val="28"/>
          <w:szCs w:val="28"/>
        </w:rPr>
        <w:t>ого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pacing w:val="3"/>
          <w:sz w:val="28"/>
          <w:szCs w:val="28"/>
        </w:rPr>
        <w:t>ого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00F">
        <w:rPr>
          <w:rFonts w:ascii="Times New Roman" w:hAnsi="Times New Roman" w:cs="Times New Roman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основного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общего образования,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утвержденным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приказом </w:t>
      </w:r>
      <w:proofErr w:type="spellStart"/>
      <w:r w:rsidRPr="00EA100F">
        <w:rPr>
          <w:rFonts w:ascii="Times New Roman" w:hAnsi="Times New Roman" w:cs="Times New Roman"/>
          <w:spacing w:val="2"/>
          <w:sz w:val="28"/>
          <w:szCs w:val="28"/>
        </w:rPr>
        <w:t>Минобрнауки</w:t>
      </w:r>
      <w:proofErr w:type="spellEnd"/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от 17.12.2010 №</w:t>
      </w:r>
      <w:r w:rsidRPr="00EA100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-8"/>
          <w:sz w:val="28"/>
          <w:szCs w:val="28"/>
        </w:rPr>
        <w:t>1897;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государственн</w:t>
      </w:r>
      <w:r>
        <w:rPr>
          <w:rFonts w:ascii="Times New Roman" w:hAnsi="Times New Roman" w:cs="Times New Roman"/>
          <w:spacing w:val="3"/>
          <w:sz w:val="28"/>
          <w:szCs w:val="28"/>
        </w:rPr>
        <w:t>ого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pacing w:val="3"/>
          <w:sz w:val="28"/>
          <w:szCs w:val="28"/>
        </w:rPr>
        <w:t>ого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00F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общего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утвержденным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приказом </w:t>
      </w:r>
      <w:proofErr w:type="spellStart"/>
      <w:r w:rsidRPr="00EA100F">
        <w:rPr>
          <w:rFonts w:ascii="Times New Roman" w:hAnsi="Times New Roman" w:cs="Times New Roman"/>
          <w:spacing w:val="3"/>
          <w:sz w:val="28"/>
          <w:szCs w:val="28"/>
        </w:rPr>
        <w:t>Минобрнауки</w:t>
      </w:r>
      <w:proofErr w:type="spellEnd"/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от 17.05.2012 № 413;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 xml:space="preserve"> 2.2.2/2.4.1340-03;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2.4.2.2821-10;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Устав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A10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EA100F">
        <w:rPr>
          <w:rFonts w:ascii="Times New Roman" w:hAnsi="Times New Roman" w:cs="Times New Roman"/>
          <w:sz w:val="28"/>
          <w:szCs w:val="28"/>
        </w:rPr>
        <w:t>колы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>.</w:t>
      </w:r>
    </w:p>
    <w:p w:rsidR="00374B28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74B28" w:rsidRDefault="00374B28" w:rsidP="00374B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</w:t>
      </w:r>
      <w:r w:rsidRPr="00EA100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100F">
        <w:rPr>
          <w:rFonts w:ascii="Times New Roman" w:hAnsi="Times New Roman" w:cs="Times New Roman"/>
          <w:sz w:val="28"/>
          <w:szCs w:val="28"/>
        </w:rPr>
        <w:t xml:space="preserve"> об электронном обучении и использовании дистанционных образовательных технологий муниципального бюджетного общеобразовательного учреждения «Сохновская средняя общеобразовательная школа»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</w:t>
      </w:r>
    </w:p>
    <w:p w:rsidR="00374B28" w:rsidRDefault="00374B28" w:rsidP="00374B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школы.</w:t>
      </w:r>
    </w:p>
    <w:p w:rsidR="00374B28" w:rsidRDefault="00374B28" w:rsidP="00374B2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74B28" w:rsidRDefault="00374B28" w:rsidP="00374B2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74B28" w:rsidRPr="00EA100F" w:rsidRDefault="00374B28" w:rsidP="00374B2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74B28" w:rsidRDefault="00374B28" w:rsidP="00374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4A4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8944A4">
        <w:rPr>
          <w:rFonts w:ascii="Times New Roman" w:hAnsi="Times New Roman" w:cs="Times New Roman"/>
          <w:sz w:val="28"/>
          <w:szCs w:val="28"/>
        </w:rPr>
        <w:tab/>
      </w:r>
      <w:r w:rsidRPr="008944A4">
        <w:rPr>
          <w:rFonts w:ascii="Times New Roman" w:hAnsi="Times New Roman" w:cs="Times New Roman"/>
          <w:sz w:val="28"/>
          <w:szCs w:val="28"/>
        </w:rPr>
        <w:tab/>
      </w:r>
      <w:r w:rsidRPr="008944A4">
        <w:rPr>
          <w:rFonts w:ascii="Times New Roman" w:hAnsi="Times New Roman" w:cs="Times New Roman"/>
          <w:sz w:val="28"/>
          <w:szCs w:val="28"/>
        </w:rPr>
        <w:tab/>
      </w:r>
      <w:r w:rsidRPr="008944A4">
        <w:rPr>
          <w:rFonts w:ascii="Times New Roman" w:hAnsi="Times New Roman" w:cs="Times New Roman"/>
          <w:sz w:val="28"/>
          <w:szCs w:val="28"/>
        </w:rPr>
        <w:tab/>
      </w:r>
      <w:r w:rsidRPr="008944A4">
        <w:rPr>
          <w:rFonts w:ascii="Times New Roman" w:hAnsi="Times New Roman" w:cs="Times New Roman"/>
          <w:sz w:val="28"/>
          <w:szCs w:val="28"/>
        </w:rPr>
        <w:tab/>
      </w:r>
      <w:r w:rsidRPr="008944A4">
        <w:rPr>
          <w:rFonts w:ascii="Times New Roman" w:hAnsi="Times New Roman" w:cs="Times New Roman"/>
          <w:sz w:val="28"/>
          <w:szCs w:val="28"/>
        </w:rPr>
        <w:tab/>
      </w:r>
      <w:r w:rsidRPr="008944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44A4">
        <w:rPr>
          <w:rFonts w:ascii="Times New Roman" w:hAnsi="Times New Roman" w:cs="Times New Roman"/>
          <w:sz w:val="28"/>
          <w:szCs w:val="28"/>
        </w:rPr>
        <w:t>О.Н.Сергеева</w:t>
      </w:r>
    </w:p>
    <w:p w:rsidR="00374B28" w:rsidRDefault="00374B28" w:rsidP="00374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28" w:rsidRDefault="00374B28" w:rsidP="00374B28">
      <w:pPr>
        <w:pStyle w:val="a3"/>
        <w:ind w:right="3685"/>
        <w:rPr>
          <w:rFonts w:ascii="Times New Roman" w:hAnsi="Times New Roman" w:cs="Times New Roman"/>
          <w:sz w:val="28"/>
          <w:szCs w:val="28"/>
        </w:rPr>
      </w:pPr>
    </w:p>
    <w:p w:rsidR="00374B28" w:rsidRDefault="00374B28" w:rsidP="00374B28">
      <w:pPr>
        <w:pStyle w:val="a3"/>
        <w:ind w:right="3685"/>
        <w:rPr>
          <w:rFonts w:ascii="Times New Roman" w:hAnsi="Times New Roman" w:cs="Times New Roman"/>
          <w:sz w:val="28"/>
          <w:szCs w:val="28"/>
        </w:rPr>
      </w:pPr>
    </w:p>
    <w:p w:rsidR="00374B28" w:rsidRDefault="00374B28" w:rsidP="00374B28">
      <w:pPr>
        <w:pStyle w:val="a3"/>
        <w:ind w:right="3685"/>
        <w:rPr>
          <w:rFonts w:ascii="Times New Roman" w:hAnsi="Times New Roman" w:cs="Times New Roman"/>
          <w:sz w:val="28"/>
          <w:szCs w:val="28"/>
        </w:rPr>
      </w:pPr>
    </w:p>
    <w:p w:rsidR="00374B28" w:rsidRDefault="00374B28" w:rsidP="00374B28">
      <w:pPr>
        <w:pStyle w:val="a3"/>
        <w:ind w:right="3685"/>
        <w:rPr>
          <w:rFonts w:ascii="Times New Roman" w:hAnsi="Times New Roman" w:cs="Times New Roman"/>
          <w:sz w:val="28"/>
          <w:szCs w:val="28"/>
        </w:rPr>
      </w:pPr>
    </w:p>
    <w:p w:rsidR="00374B28" w:rsidRDefault="00374B28" w:rsidP="00374B28">
      <w:pPr>
        <w:pStyle w:val="a3"/>
        <w:ind w:right="3685"/>
        <w:rPr>
          <w:rFonts w:ascii="Times New Roman" w:hAnsi="Times New Roman" w:cs="Times New Roman"/>
          <w:sz w:val="28"/>
          <w:szCs w:val="28"/>
        </w:rPr>
      </w:pP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B28" w:rsidRDefault="00374B28" w:rsidP="00374B2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8"/>
        </w:rPr>
        <w:t>1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74B28" w:rsidRDefault="00374B28" w:rsidP="00374B2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374B28" w:rsidRPr="00EA100F" w:rsidRDefault="00374B28" w:rsidP="00374B2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 № 26 от 1703.2020 Г</w:t>
      </w:r>
    </w:p>
    <w:p w:rsidR="00374B28" w:rsidRPr="00EA100F" w:rsidRDefault="00374B28" w:rsidP="00374B2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0F">
        <w:rPr>
          <w:rFonts w:ascii="Times New Roman" w:hAnsi="Times New Roman" w:cs="Times New Roman"/>
          <w:b/>
          <w:sz w:val="28"/>
          <w:szCs w:val="28"/>
        </w:rPr>
        <w:t>Положение об электронном обучении и использовании дистанционных образовательных технологий муниципального бюджетного общеобразовательного учреждения «Сохновская средняя общеобразовательная школа»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Общие</w:t>
      </w:r>
      <w:r w:rsidRPr="00EA10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положения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1.1. Настоящее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Положение </w:t>
      </w:r>
      <w:r w:rsidRPr="00EA100F">
        <w:rPr>
          <w:rFonts w:ascii="Times New Roman" w:hAnsi="Times New Roman" w:cs="Times New Roman"/>
          <w:spacing w:val="-3"/>
          <w:sz w:val="28"/>
          <w:szCs w:val="28"/>
        </w:rPr>
        <w:t xml:space="preserve">об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электронном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обучении 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технологий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при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реализации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программ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Положение) муниципального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бюджетного образовательного учреждения «Сохновская средняя общеобразовательная школа» </w:t>
      </w:r>
      <w:r w:rsidRPr="00EA100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Школа)</w:t>
      </w:r>
      <w:r w:rsidRPr="00EA100F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разработано: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Федеральным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законом от 29.12.2012 № </w:t>
      </w:r>
      <w:r w:rsidRPr="00EA100F">
        <w:rPr>
          <w:rFonts w:ascii="Times New Roman" w:hAnsi="Times New Roman" w:cs="Times New Roman"/>
          <w:spacing w:val="-5"/>
          <w:sz w:val="28"/>
          <w:szCs w:val="28"/>
        </w:rPr>
        <w:t xml:space="preserve">273-ФЭ </w:t>
      </w:r>
      <w:r w:rsidRPr="00EA100F">
        <w:rPr>
          <w:rFonts w:ascii="Times New Roman" w:hAnsi="Times New Roman" w:cs="Times New Roman"/>
          <w:sz w:val="28"/>
          <w:szCs w:val="28"/>
        </w:rPr>
        <w:t xml:space="preserve">«Об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Российской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Федерации» </w:t>
      </w:r>
      <w:r w:rsidRPr="00EA100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закон № 273- </w:t>
      </w:r>
      <w:r w:rsidRPr="00EA100F">
        <w:rPr>
          <w:rFonts w:ascii="Times New Roman" w:hAnsi="Times New Roman" w:cs="Times New Roman"/>
          <w:spacing w:val="-3"/>
          <w:sz w:val="28"/>
          <w:szCs w:val="28"/>
        </w:rPr>
        <w:t>ФЗ);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-Федеральным законом от 27.07.2006 № 152-ФЗ «О персональных данных»;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 w:rsidRPr="00EA10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- Федеральным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государственным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начального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утвержденным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приказом </w:t>
      </w:r>
      <w:proofErr w:type="spellStart"/>
      <w:r w:rsidRPr="00EA100F">
        <w:rPr>
          <w:rFonts w:ascii="Times New Roman" w:hAnsi="Times New Roman" w:cs="Times New Roman"/>
          <w:spacing w:val="3"/>
          <w:sz w:val="28"/>
          <w:szCs w:val="28"/>
        </w:rPr>
        <w:t>Минобрнауки</w:t>
      </w:r>
      <w:proofErr w:type="spellEnd"/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06.10.2009 </w:t>
      </w:r>
      <w:r w:rsidRPr="00EA100F">
        <w:rPr>
          <w:rFonts w:ascii="Times New Roman" w:hAnsi="Times New Roman" w:cs="Times New Roman"/>
          <w:sz w:val="28"/>
          <w:szCs w:val="28"/>
        </w:rPr>
        <w:t>№</w:t>
      </w:r>
      <w:r w:rsidRPr="00EA100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9"/>
          <w:sz w:val="28"/>
          <w:szCs w:val="28"/>
        </w:rPr>
        <w:t>373;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- Федеральным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государственным образовательным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основного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общего образования,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утвержденным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приказом </w:t>
      </w:r>
      <w:proofErr w:type="spellStart"/>
      <w:r w:rsidRPr="00EA100F">
        <w:rPr>
          <w:rFonts w:ascii="Times New Roman" w:hAnsi="Times New Roman" w:cs="Times New Roman"/>
          <w:spacing w:val="2"/>
          <w:sz w:val="28"/>
          <w:szCs w:val="28"/>
        </w:rPr>
        <w:t>Минобрнауки</w:t>
      </w:r>
      <w:proofErr w:type="spellEnd"/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от 17.12.2010 №</w:t>
      </w:r>
      <w:r w:rsidRPr="00EA100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-8"/>
          <w:sz w:val="28"/>
          <w:szCs w:val="28"/>
        </w:rPr>
        <w:t>1897;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- Федеральным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государственным образовательным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стандартом среднего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общего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утвержденным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приказом </w:t>
      </w:r>
      <w:proofErr w:type="spellStart"/>
      <w:r w:rsidRPr="00EA100F">
        <w:rPr>
          <w:rFonts w:ascii="Times New Roman" w:hAnsi="Times New Roman" w:cs="Times New Roman"/>
          <w:spacing w:val="3"/>
          <w:sz w:val="28"/>
          <w:szCs w:val="28"/>
        </w:rPr>
        <w:t>Минобрнауки</w:t>
      </w:r>
      <w:proofErr w:type="spellEnd"/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от 17.05.2012 № 413;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10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 xml:space="preserve"> 2.2.2/2.4.1340-03;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0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 xml:space="preserve"> 2.4.2.2821-10;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>Уставом</w:t>
      </w:r>
      <w:r w:rsidRPr="00EA10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Школы.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1.2.Электронное обучение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дистанционные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технологии применяются </w:t>
      </w:r>
      <w:r w:rsidRPr="00EA100F">
        <w:rPr>
          <w:rFonts w:ascii="Times New Roman" w:hAnsi="Times New Roman" w:cs="Times New Roman"/>
          <w:sz w:val="28"/>
          <w:szCs w:val="28"/>
        </w:rPr>
        <w:t>в</w:t>
      </w:r>
      <w:r w:rsidRPr="00EA100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целях: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- предоставления </w:t>
      </w:r>
      <w:proofErr w:type="gramStart"/>
      <w:r w:rsidRPr="00EA100F">
        <w:rPr>
          <w:rFonts w:ascii="Times New Roman" w:hAnsi="Times New Roman" w:cs="Times New Roman"/>
          <w:spacing w:val="3"/>
          <w:sz w:val="28"/>
          <w:szCs w:val="28"/>
        </w:rPr>
        <w:t>обучающимся</w:t>
      </w:r>
      <w:proofErr w:type="gramEnd"/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возможности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осваивать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образовательные программы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независимо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местонахождения </w:t>
      </w:r>
      <w:r w:rsidRPr="00EA100F">
        <w:rPr>
          <w:rFonts w:ascii="Times New Roman" w:hAnsi="Times New Roman" w:cs="Times New Roman"/>
          <w:sz w:val="28"/>
          <w:szCs w:val="28"/>
        </w:rPr>
        <w:t>и</w:t>
      </w:r>
      <w:r w:rsidRPr="00EA10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времени;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- повышения качества 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сочетания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традиционных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технологий 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дистанционных образовательных</w:t>
      </w:r>
      <w:r w:rsidRPr="00EA10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технологий;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- увеличения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контингента обучающихся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программам,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реализуемым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применением электронного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образовательных</w:t>
      </w:r>
      <w:r w:rsidRPr="00EA100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технологий.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1.3. 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настоящем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Положении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используются</w:t>
      </w:r>
      <w:r w:rsidRPr="00EA100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термины: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b/>
          <w:sz w:val="28"/>
          <w:szCs w:val="28"/>
        </w:rPr>
        <w:t xml:space="preserve">Электронное обучение (ЭО) </w:t>
      </w:r>
      <w:r w:rsidRPr="00EA100F"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информационно­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b/>
          <w:sz w:val="28"/>
          <w:szCs w:val="28"/>
        </w:rPr>
        <w:t xml:space="preserve">Дистанционные образовательные технологии (ДОТ) </w:t>
      </w:r>
      <w:r w:rsidRPr="00EA100F">
        <w:rPr>
          <w:rFonts w:ascii="Times New Roman" w:hAnsi="Times New Roman" w:cs="Times New Roman"/>
          <w:sz w:val="28"/>
          <w:szCs w:val="28"/>
        </w:rPr>
        <w:t>- образовательные технологии, реализуемые в основном с применением информационно­ телекоммуникационных сетей при опосредованном (на расстоянии) взаимодействии обучающихся и педагогических работников.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1.4. Местом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осуществления образовательной деятельности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при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реализации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программ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применением электронного обучения, </w:t>
      </w:r>
      <w:r w:rsidRPr="00EA100F">
        <w:rPr>
          <w:rFonts w:ascii="Times New Roman" w:hAnsi="Times New Roman" w:cs="Times New Roman"/>
          <w:spacing w:val="5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технологий является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нахождения Школы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независимо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места нахождения</w:t>
      </w:r>
      <w:r w:rsidRPr="00EA10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2. Компетенция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Школы при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применении электронного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EA100F">
        <w:rPr>
          <w:rFonts w:ascii="Times New Roman" w:hAnsi="Times New Roman" w:cs="Times New Roman"/>
          <w:spacing w:val="5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технологий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>образовательных</w:t>
      </w:r>
      <w:r w:rsidRPr="00EA100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программ.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2.1. Школа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применять электронное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дистанционные образовательные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технологии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при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реализации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программ 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предусмотренных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 законом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формах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формах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или при их сочетании, при проведении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учебных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занятий, практик,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текущего контроля успеваемости,  промежуточной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итоговой аттестации</w:t>
      </w:r>
      <w:r w:rsidRPr="00EA100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2.2. Школа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доводит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участников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информацию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реализации образовательных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программ или их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частей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применением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образовательных технологий, обеспечивающую возможность </w:t>
      </w:r>
      <w:r w:rsidRPr="00EA100F">
        <w:rPr>
          <w:rFonts w:ascii="Times New Roman" w:hAnsi="Times New Roman" w:cs="Times New Roman"/>
          <w:sz w:val="28"/>
          <w:szCs w:val="28"/>
        </w:rPr>
        <w:t>их правильного</w:t>
      </w:r>
      <w:r w:rsidRPr="00EA100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выбора.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2.3. При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реализации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или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частей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применением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технологий</w:t>
      </w:r>
      <w:r w:rsidRPr="00EA10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Школа: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- обеспечивает соответствующий применяемым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технологиям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уровень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подготовки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педагогических, </w:t>
      </w:r>
      <w:r w:rsidRPr="00EA100F">
        <w:rPr>
          <w:rFonts w:ascii="Times New Roman" w:hAnsi="Times New Roman" w:cs="Times New Roman"/>
          <w:sz w:val="28"/>
          <w:szCs w:val="28"/>
        </w:rPr>
        <w:t xml:space="preserve">научных,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учебно-вспомогательных,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административно-хозяйственных</w:t>
      </w:r>
      <w:r w:rsidRPr="00EA10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работников;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- оказывает учебно-методическую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помощь обучающимся,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форме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индивидуальных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консультаций, оказываемых дистанционно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использованием информационных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телекоммуникационных</w:t>
      </w:r>
      <w:r w:rsidRPr="00EA100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технологий;</w:t>
      </w:r>
      <w:proofErr w:type="gramEnd"/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- самостоятельно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определяет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соотношение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объема занятий,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путем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непосредственного взаимодействия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педагогического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работника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обучающимся,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учебных занятий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применением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образовательных</w:t>
      </w:r>
      <w:r w:rsidRPr="00EA10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технологий;</w:t>
      </w:r>
      <w:proofErr w:type="gramEnd"/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- ведет учет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осуществляет хранение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результатов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процесса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внутренний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документооборот </w:t>
      </w:r>
      <w:r w:rsidRPr="00EA100F">
        <w:rPr>
          <w:rFonts w:ascii="Times New Roman" w:hAnsi="Times New Roman" w:cs="Times New Roman"/>
          <w:sz w:val="28"/>
          <w:szCs w:val="28"/>
        </w:rPr>
        <w:t xml:space="preserve">на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бумажном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носителе и/или в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электронно-цифровой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форме 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требованиями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закона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27.07.2006 </w:t>
      </w:r>
      <w:r w:rsidRPr="00EA100F">
        <w:rPr>
          <w:rFonts w:ascii="Times New Roman" w:hAnsi="Times New Roman" w:cs="Times New Roman"/>
          <w:sz w:val="28"/>
          <w:szCs w:val="28"/>
        </w:rPr>
        <w:t xml:space="preserve">№ </w:t>
      </w:r>
      <w:r w:rsidRPr="00EA100F">
        <w:rPr>
          <w:rFonts w:ascii="Times New Roman" w:hAnsi="Times New Roman" w:cs="Times New Roman"/>
          <w:spacing w:val="-3"/>
          <w:sz w:val="28"/>
          <w:szCs w:val="28"/>
        </w:rPr>
        <w:t xml:space="preserve">152-ФЗ </w:t>
      </w:r>
      <w:r w:rsidRPr="00EA100F">
        <w:rPr>
          <w:rFonts w:ascii="Times New Roman" w:hAnsi="Times New Roman" w:cs="Times New Roman"/>
          <w:sz w:val="28"/>
          <w:szCs w:val="28"/>
        </w:rPr>
        <w:t xml:space="preserve">«О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персональных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данных», </w:t>
      </w:r>
      <w:r w:rsidRPr="00EA100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закона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22.10.2004 </w:t>
      </w:r>
      <w:r w:rsidRPr="00EA100F">
        <w:rPr>
          <w:rFonts w:ascii="Times New Roman" w:hAnsi="Times New Roman" w:cs="Times New Roman"/>
          <w:sz w:val="28"/>
          <w:szCs w:val="28"/>
        </w:rPr>
        <w:t xml:space="preserve">25-ФЗ «Об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архивном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деле 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Российской</w:t>
      </w:r>
      <w:r w:rsidRPr="00EA100F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Федерации».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2.4. </w:t>
      </w:r>
      <w:proofErr w:type="gramStart"/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При реализации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образовательных программ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или их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частей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применением электронного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технологий Школа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вправе не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предусматривать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учебные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проводимые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непосредственного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взаимодействия педагогического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работника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обучающимся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аудитории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(Федеральный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закон </w:t>
      </w:r>
      <w:r w:rsidRPr="00EA100F"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РФ» </w:t>
      </w:r>
      <w:r w:rsidRPr="00EA100F">
        <w:rPr>
          <w:rFonts w:ascii="Times New Roman" w:hAnsi="Times New Roman" w:cs="Times New Roman"/>
          <w:spacing w:val="-4"/>
          <w:sz w:val="28"/>
          <w:szCs w:val="28"/>
        </w:rPr>
        <w:t>ст.</w:t>
      </w:r>
      <w:r w:rsidRPr="00EA10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-8"/>
          <w:sz w:val="28"/>
          <w:szCs w:val="28"/>
        </w:rPr>
        <w:t xml:space="preserve">17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«Обучение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организациях, 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осуществляющих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образовательную деятельность,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учетом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потребностей,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возможностей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личности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зависимости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объема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обязательных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занятий педагогического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работника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может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осуществляться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очной, </w:t>
      </w:r>
      <w:proofErr w:type="spellStart"/>
      <w:r w:rsidRPr="00EA100F">
        <w:rPr>
          <w:rFonts w:ascii="Times New Roman" w:hAnsi="Times New Roman" w:cs="Times New Roman"/>
          <w:spacing w:val="2"/>
          <w:sz w:val="28"/>
          <w:szCs w:val="28"/>
        </w:rPr>
        <w:t>очно-заочной</w:t>
      </w:r>
      <w:proofErr w:type="spellEnd"/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или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заочной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допускается сочетание различных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получения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образования</w:t>
      </w:r>
      <w:r w:rsidRPr="00EA100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и форм обучения»)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2.5. При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реализации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программ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или их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частей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применением исключительно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дистанционных образовательных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технологий Школа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самостоятельно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(или) с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ресурсов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иных</w:t>
      </w:r>
      <w:r w:rsidRPr="00EA100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организаций: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- создает условия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функционирования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электронной информационн</w:t>
      </w:r>
      <w:proofErr w:type="gramStart"/>
      <w:r w:rsidRPr="00EA100F">
        <w:rPr>
          <w:rFonts w:ascii="Times New Roman" w:hAnsi="Times New Roman" w:cs="Times New Roman"/>
          <w:spacing w:val="2"/>
          <w:sz w:val="28"/>
          <w:szCs w:val="28"/>
        </w:rPr>
        <w:t>о-</w:t>
      </w:r>
      <w:proofErr w:type="gramEnd"/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образовательной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среды,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обеспечивающей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обучающимися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программ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или их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частей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полном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независимо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места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нахождения</w:t>
      </w:r>
      <w:r w:rsidRPr="00EA100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обучающихся;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- обеспечивает идентификацию личности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обучающегося,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способа которой осуществляется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организацией самостоятельно,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соблюдения условий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проведения мероприятий,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рамках которых осуществляется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оценка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результатов</w:t>
      </w:r>
      <w:r w:rsidRPr="00EA100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обучения.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0F">
        <w:rPr>
          <w:rFonts w:ascii="Times New Roman" w:hAnsi="Times New Roman" w:cs="Times New Roman"/>
          <w:spacing w:val="5"/>
          <w:sz w:val="28"/>
          <w:szCs w:val="28"/>
        </w:rPr>
        <w:t xml:space="preserve">2.6 Школа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вправе осуществлять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реализацию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образовательных программ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или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частей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применением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исключительно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образовательных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технологий,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организуя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учебные занятия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виде </w:t>
      </w:r>
      <w:proofErr w:type="spellStart"/>
      <w:r w:rsidRPr="00EA100F">
        <w:rPr>
          <w:rFonts w:ascii="Times New Roman" w:hAnsi="Times New Roman" w:cs="Times New Roman"/>
          <w:spacing w:val="2"/>
          <w:sz w:val="28"/>
          <w:szCs w:val="28"/>
        </w:rPr>
        <w:t>онлайн-курсов</w:t>
      </w:r>
      <w:proofErr w:type="spellEnd"/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обеспечивающих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обучающихся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независимо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 их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места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нахождения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организации,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которой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они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осваивают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программу, достижение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оценку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результатов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образовательной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деятельности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>электронной</w:t>
      </w:r>
      <w:r w:rsidRPr="00EA10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информационно ­ </w:t>
      </w:r>
      <w:r w:rsidRPr="00EA100F">
        <w:rPr>
          <w:rFonts w:ascii="Times New Roman" w:hAnsi="Times New Roman" w:cs="Times New Roman"/>
          <w:sz w:val="28"/>
          <w:szCs w:val="28"/>
        </w:rPr>
        <w:t>образовательной среде, к которой предоставляется открытый доступ через</w:t>
      </w:r>
      <w:proofErr w:type="gramEnd"/>
      <w:r w:rsidRPr="00EA100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информационно-телекоммуникационную сеть интернет</w:t>
      </w:r>
      <w:proofErr w:type="gramStart"/>
      <w:r w:rsidRPr="00EA10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>3.Учебно-методическое</w:t>
      </w:r>
      <w:r w:rsidRPr="00EA10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обеспечение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3.1.Учебно-методическое обеспечение учебного процесса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применением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технологий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включает электронные информационные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ресурсы </w:t>
      </w:r>
      <w:r w:rsidRPr="00EA100F">
        <w:rPr>
          <w:rFonts w:ascii="Times New Roman" w:hAnsi="Times New Roman" w:cs="Times New Roman"/>
          <w:sz w:val="28"/>
          <w:szCs w:val="28"/>
        </w:rPr>
        <w:t xml:space="preserve">(ЭИОР),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размещенные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на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электронных носителях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и/или 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электронной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среде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поддержки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разработанные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требованиями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ФГОС,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локальными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документами</w:t>
      </w:r>
      <w:r w:rsidRPr="00EA10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Школы.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3.2. Учебно-методическое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должно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организацию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самостоятельной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работы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обучающегося, включая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контроль знаний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обучающегося (самоконтроль, текущий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контроль),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тренинг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путем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предоставления </w:t>
      </w:r>
      <w:proofErr w:type="gramStart"/>
      <w:r w:rsidRPr="00EA100F">
        <w:rPr>
          <w:rFonts w:ascii="Times New Roman" w:hAnsi="Times New Roman" w:cs="Times New Roman"/>
          <w:spacing w:val="3"/>
          <w:sz w:val="28"/>
          <w:szCs w:val="28"/>
        </w:rPr>
        <w:t>обучающемуся</w:t>
      </w:r>
      <w:proofErr w:type="gramEnd"/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необходимых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(основных)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учебных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материалов,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специально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разработанных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реализации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образовательных</w:t>
      </w:r>
      <w:r w:rsidRPr="00EA100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технологий.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3.3.В состав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учебно-методического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обеспечения учебного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процесса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применением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электронного обучения,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технологий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могут</w:t>
      </w:r>
      <w:r w:rsidRPr="00EA100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входить: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учебные материалы </w:t>
      </w:r>
      <w:r w:rsidRPr="00EA100F">
        <w:rPr>
          <w:rFonts w:ascii="Times New Roman" w:hAnsi="Times New Roman" w:cs="Times New Roman"/>
          <w:sz w:val="28"/>
          <w:szCs w:val="28"/>
        </w:rPr>
        <w:t>по</w:t>
      </w:r>
      <w:r w:rsidRPr="00EA100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предмету;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практикум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или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практическое</w:t>
      </w:r>
      <w:r w:rsidRPr="00EA100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пособие;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тестовые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материалы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контроля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качества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усвоения</w:t>
      </w:r>
      <w:r w:rsidRPr="00EA100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материала;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учебные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(дидактические)</w:t>
      </w:r>
      <w:r w:rsidRPr="00EA100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пособия;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- справочные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издания,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словари, научная литература,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- хрестоматии,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справочные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системы,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электронные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словари </w:t>
      </w:r>
      <w:r w:rsidRPr="00EA100F">
        <w:rPr>
          <w:rFonts w:ascii="Times New Roman" w:hAnsi="Times New Roman" w:cs="Times New Roman"/>
          <w:sz w:val="28"/>
          <w:szCs w:val="28"/>
        </w:rPr>
        <w:t>и</w:t>
      </w:r>
      <w:r w:rsidRPr="00EA100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сетевые ресурсы;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электронные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копии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печатных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>учебных</w:t>
      </w:r>
      <w:r w:rsidRPr="00EA100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пособий;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вопросы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задания 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самоконтроля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усвоения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учебного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материала;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00F">
        <w:rPr>
          <w:rFonts w:ascii="Times New Roman" w:hAnsi="Times New Roman" w:cs="Times New Roman"/>
          <w:spacing w:val="4"/>
          <w:sz w:val="28"/>
          <w:szCs w:val="28"/>
        </w:rPr>
        <w:t>мультимедийные</w:t>
      </w:r>
      <w:proofErr w:type="spellEnd"/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презентации учебного</w:t>
      </w:r>
      <w:r w:rsidRPr="00EA100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материала;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>системы компьютерного</w:t>
      </w:r>
      <w:r w:rsidRPr="00EA100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тестирования;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>виртуальные лабораторные практикумы;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имитационные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компьютерные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модели,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изучаемых</w:t>
      </w:r>
      <w:r w:rsidRPr="00EA100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объектов;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электронный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интерактивный </w:t>
      </w:r>
      <w:proofErr w:type="spellStart"/>
      <w:r w:rsidRPr="00EA100F">
        <w:rPr>
          <w:rFonts w:ascii="Times New Roman" w:hAnsi="Times New Roman" w:cs="Times New Roman"/>
          <w:spacing w:val="3"/>
          <w:sz w:val="28"/>
          <w:szCs w:val="28"/>
        </w:rPr>
        <w:t>мультимедийный</w:t>
      </w:r>
      <w:proofErr w:type="spellEnd"/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 xml:space="preserve">комплекс,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включающий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иллюстративную,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справочную,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тренажерную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контролирующие</w:t>
      </w:r>
      <w:r w:rsidRPr="00EA10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части.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4.Техническое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программное</w:t>
      </w:r>
      <w:r w:rsidRPr="00EA100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обеспечение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4.1.Техническое обеспечение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применения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образовательных технологий</w:t>
      </w:r>
      <w:r w:rsidRPr="00EA100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включает: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- средства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вычислительной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техники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другое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оборудование,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необходимое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обеспечения эксплуатации программного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информационного обеспечения электронного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доступа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к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образовательным технологиям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учителей,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учащихся </w:t>
      </w:r>
      <w:r w:rsidRPr="00EA100F">
        <w:rPr>
          <w:rFonts w:ascii="Times New Roman" w:hAnsi="Times New Roman" w:cs="Times New Roman"/>
          <w:sz w:val="28"/>
          <w:szCs w:val="28"/>
        </w:rPr>
        <w:t>и родителей;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- телекоммуникационные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каналы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пропускной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способностью,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достаточной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учебного процесса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по всем видам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учебной деятельности;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4.2.Программное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обеспечение применения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образовательных технологий</w:t>
      </w:r>
      <w:r w:rsidRPr="00EA100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включает: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0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систему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дистанционного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учетом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актуальных обновлений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программных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дополнений,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обеспечивающих разработку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комплексное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использование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электронных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ресурсов </w:t>
      </w:r>
      <w:r w:rsidRPr="00EA100F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цифровой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портал (платформы)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 w:rsidRPr="00EA100F">
        <w:rPr>
          <w:rFonts w:ascii="Times New Roman" w:hAnsi="Times New Roman" w:cs="Times New Roman"/>
          <w:spacing w:val="2"/>
          <w:sz w:val="28"/>
          <w:szCs w:val="28"/>
        </w:rPr>
        <w:t>ЯКласс</w:t>
      </w:r>
      <w:proofErr w:type="spellEnd"/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», «РЭШ»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электронный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ресурс «Московская </w:t>
      </w:r>
      <w:r w:rsidRPr="00EA100F">
        <w:rPr>
          <w:rFonts w:ascii="Times New Roman" w:hAnsi="Times New Roman" w:cs="Times New Roman"/>
          <w:sz w:val="28"/>
          <w:szCs w:val="28"/>
        </w:rPr>
        <w:t>Электронная Школа.</w:t>
      </w:r>
      <w:proofErr w:type="gramEnd"/>
      <w:r w:rsidRPr="00EA100F">
        <w:rPr>
          <w:rFonts w:ascii="Times New Roman" w:hAnsi="Times New Roman" w:cs="Times New Roman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Библиотека», электронная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библиотека </w:t>
      </w:r>
      <w:r w:rsidRPr="00EA10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100F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A100F">
        <w:rPr>
          <w:rFonts w:ascii="Times New Roman" w:hAnsi="Times New Roman" w:cs="Times New Roman"/>
          <w:sz w:val="28"/>
          <w:szCs w:val="28"/>
        </w:rPr>
        <w:t xml:space="preserve">Школа»,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электронное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приложение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«Русское</w:t>
      </w:r>
      <w:r w:rsidRPr="00EA100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слово» и др.).</w:t>
      </w:r>
      <w:proofErr w:type="gramEnd"/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100F">
        <w:rPr>
          <w:rFonts w:ascii="Times New Roman" w:hAnsi="Times New Roman" w:cs="Times New Roman"/>
          <w:sz w:val="28"/>
          <w:szCs w:val="28"/>
        </w:rPr>
        <w:t xml:space="preserve">раевую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информационную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автоматизированную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управления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образованием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получения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оперативной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информации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успеваемости обучающихся.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5. Порядок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обучения и применения </w:t>
      </w:r>
      <w:r w:rsidRPr="00EA100F">
        <w:rPr>
          <w:rFonts w:ascii="Times New Roman" w:hAnsi="Times New Roman" w:cs="Times New Roman"/>
          <w:spacing w:val="5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>образовательных</w:t>
      </w:r>
      <w:r w:rsidRPr="00EA10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технологий.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5.1. Выбор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предметов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изучения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применением электронного 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технологий осуществляется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обучающимися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или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родителями (законными представителями) </w:t>
      </w:r>
      <w:r w:rsidRPr="00EA100F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согласованию </w:t>
      </w:r>
      <w:r w:rsidRPr="00EA100F">
        <w:rPr>
          <w:rFonts w:ascii="Times New Roman" w:hAnsi="Times New Roman" w:cs="Times New Roman"/>
          <w:sz w:val="28"/>
          <w:szCs w:val="28"/>
        </w:rPr>
        <w:t>со</w:t>
      </w:r>
      <w:r w:rsidRPr="00EA10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Школой.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5.2.С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использованием электронного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технологий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организовываться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такие виды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учебных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деятельности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(занятий </w:t>
      </w:r>
      <w:r w:rsidRPr="00EA100F">
        <w:rPr>
          <w:rFonts w:ascii="Times New Roman" w:hAnsi="Times New Roman" w:cs="Times New Roman"/>
          <w:sz w:val="28"/>
          <w:szCs w:val="28"/>
        </w:rPr>
        <w:t>и работ),</w:t>
      </w:r>
      <w:r w:rsidRPr="00EA100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как: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лекции,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реализуемые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технологических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средах: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работа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аудитории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электронными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учебными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курсами,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системах </w:t>
      </w:r>
      <w:proofErr w:type="spellStart"/>
      <w:r w:rsidRPr="00EA100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100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 xml:space="preserve">, чат), </w:t>
      </w:r>
      <w:proofErr w:type="spellStart"/>
      <w:r w:rsidRPr="00EA100F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 xml:space="preserve"> (лекции, форум,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электронная</w:t>
      </w:r>
      <w:r w:rsidRPr="00EA100F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почта);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практические, семинарские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лабораторные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реализуемые </w:t>
      </w:r>
      <w:r w:rsidRPr="00EA100F">
        <w:rPr>
          <w:rFonts w:ascii="Times New Roman" w:hAnsi="Times New Roman" w:cs="Times New Roman"/>
          <w:spacing w:val="-4"/>
          <w:sz w:val="28"/>
          <w:szCs w:val="28"/>
        </w:rPr>
        <w:t xml:space="preserve">во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технологических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средах: </w:t>
      </w:r>
      <w:proofErr w:type="spellStart"/>
      <w:r w:rsidRPr="00EA100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>, чаты,</w:t>
      </w:r>
      <w:r w:rsidRPr="00EA10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форумы;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индивидуальные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групповые консультации, реализуемые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технологических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средах: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электронная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почта, </w:t>
      </w:r>
      <w:r w:rsidRPr="00EA100F">
        <w:rPr>
          <w:rFonts w:ascii="Times New Roman" w:hAnsi="Times New Roman" w:cs="Times New Roman"/>
          <w:sz w:val="28"/>
          <w:szCs w:val="28"/>
        </w:rPr>
        <w:t>чат, форум,</w:t>
      </w:r>
      <w:r w:rsidRPr="00EA100F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EA100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A100F">
        <w:rPr>
          <w:rFonts w:ascii="Times New Roman" w:hAnsi="Times New Roman" w:cs="Times New Roman"/>
          <w:sz w:val="28"/>
          <w:szCs w:val="28"/>
        </w:rPr>
        <w:t>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самостоятельная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работа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обучающихся,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интерактивных </w:t>
      </w:r>
      <w:r w:rsidRPr="00EA100F">
        <w:rPr>
          <w:rFonts w:ascii="Times New Roman" w:hAnsi="Times New Roman" w:cs="Times New Roman"/>
          <w:sz w:val="28"/>
          <w:szCs w:val="28"/>
        </w:rPr>
        <w:t>средств</w:t>
      </w:r>
      <w:r w:rsidRPr="00EA10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обучения;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промежуточная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аттестация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применением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дистанционных образовательных</w:t>
      </w:r>
      <w:r w:rsidRPr="00EA10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технологий.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5.3. </w:t>
      </w:r>
      <w:proofErr w:type="gramStart"/>
      <w:r w:rsidRPr="00EA100F">
        <w:rPr>
          <w:rFonts w:ascii="Times New Roman" w:hAnsi="Times New Roman" w:cs="Times New Roman"/>
          <w:spacing w:val="3"/>
          <w:sz w:val="28"/>
          <w:szCs w:val="28"/>
        </w:rPr>
        <w:t>Куратор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 xml:space="preserve">за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электронное обучение контролирует процесс </w:t>
      </w:r>
      <w:r w:rsidRPr="00EA100F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применения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технологий,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обеспечивает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сохранность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пополнение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базы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индивидуальных учетных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пользователей, оказывает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методическую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помощь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педагогам в организации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работы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применением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технологий,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готовит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проводит для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педагогов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семинары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использованию </w:t>
      </w:r>
      <w:r w:rsidRPr="00EA100F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технологий,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проводит индивидуальные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консультации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педагогам, обучающимся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их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родителям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(законным </w:t>
      </w:r>
      <w:r w:rsidRPr="00EA100F">
        <w:rPr>
          <w:rFonts w:ascii="Times New Roman" w:hAnsi="Times New Roman" w:cs="Times New Roman"/>
          <w:spacing w:val="5"/>
          <w:sz w:val="28"/>
          <w:szCs w:val="28"/>
        </w:rPr>
        <w:t>представителям).</w:t>
      </w:r>
      <w:proofErr w:type="gramEnd"/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5.4.Ответственными за экспертизу материалов 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электронных информационных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ресурсов</w:t>
      </w:r>
      <w:r w:rsidRPr="00EA100F">
        <w:rPr>
          <w:rFonts w:ascii="Times New Roman" w:hAnsi="Times New Roman" w:cs="Times New Roman"/>
          <w:sz w:val="28"/>
          <w:szCs w:val="28"/>
        </w:rPr>
        <w:t xml:space="preserve"> и ДОТ на предмет соответствия требованиям ФГОС, календарно-тематическому планированию, </w:t>
      </w:r>
      <w:r w:rsidRPr="00EA100F">
        <w:rPr>
          <w:rFonts w:ascii="Times New Roman" w:hAnsi="Times New Roman" w:cs="Times New Roman"/>
          <w:sz w:val="28"/>
          <w:szCs w:val="28"/>
        </w:rPr>
        <w:lastRenderedPageBreak/>
        <w:t>количественным объемам ресурсов и элементов являются зам по УВР и зам по ВР и руководители методических объединений.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5.5. При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реализации образовательных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программ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применением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электронного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дистанционных образовательных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технологий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учителя 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ответственные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лица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ведут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документацию: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база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индивидуальных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учетных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данных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пользователей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(логины и пароли,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электронная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почта,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контактный номер </w:t>
      </w:r>
      <w:r w:rsidRPr="00EA100F">
        <w:rPr>
          <w:rFonts w:ascii="Times New Roman" w:hAnsi="Times New Roman" w:cs="Times New Roman"/>
          <w:sz w:val="28"/>
          <w:szCs w:val="28"/>
        </w:rPr>
        <w:t xml:space="preserve">телефона),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заполнение журнала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успеваемости, выставление</w:t>
      </w:r>
      <w:r w:rsidRPr="00EA10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оценок.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5.6. Рекомендуемая непрерывная длительность </w:t>
      </w:r>
      <w:r w:rsidRPr="00EA100F">
        <w:rPr>
          <w:rFonts w:ascii="Times New Roman" w:hAnsi="Times New Roman" w:cs="Times New Roman"/>
          <w:sz w:val="28"/>
          <w:szCs w:val="28"/>
        </w:rPr>
        <w:t xml:space="preserve">работы, связанной с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фиксацией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взора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непосредственно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на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экране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устройства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отображения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информации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на уроке, не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>должна</w:t>
      </w:r>
      <w:r w:rsidRPr="00EA10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превышать: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обучающихся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I - IV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классах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- </w:t>
      </w:r>
      <w:r w:rsidRPr="00EA100F">
        <w:rPr>
          <w:rFonts w:ascii="Times New Roman" w:hAnsi="Times New Roman" w:cs="Times New Roman"/>
          <w:spacing w:val="-12"/>
          <w:sz w:val="28"/>
          <w:szCs w:val="28"/>
        </w:rPr>
        <w:t>15</w:t>
      </w:r>
      <w:r w:rsidRPr="00EA10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мин;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обучающихся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V - VII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классах </w:t>
      </w:r>
      <w:r w:rsidRPr="00EA100F">
        <w:rPr>
          <w:rFonts w:ascii="Times New Roman" w:hAnsi="Times New Roman" w:cs="Times New Roman"/>
          <w:sz w:val="28"/>
          <w:szCs w:val="28"/>
        </w:rPr>
        <w:t>- 20</w:t>
      </w:r>
      <w:r w:rsidRPr="00EA100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мин;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обучающихся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VIII - IX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классах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- </w:t>
      </w:r>
      <w:r w:rsidRPr="00EA100F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Pr="00EA10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мин;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обучающихся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X - XI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классах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на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первом  </w:t>
      </w:r>
      <w:r w:rsidRPr="00EA100F">
        <w:rPr>
          <w:rFonts w:ascii="Times New Roman" w:hAnsi="Times New Roman" w:cs="Times New Roman"/>
          <w:sz w:val="28"/>
          <w:szCs w:val="28"/>
        </w:rPr>
        <w:t xml:space="preserve">часу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учебных </w:t>
      </w:r>
      <w:r w:rsidRPr="00EA100F">
        <w:rPr>
          <w:rFonts w:ascii="Times New Roman" w:hAnsi="Times New Roman" w:cs="Times New Roman"/>
          <w:sz w:val="28"/>
          <w:szCs w:val="28"/>
        </w:rPr>
        <w:t>занятий -  30 мин, на втором - 20</w:t>
      </w:r>
      <w:r w:rsidRPr="00EA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-4"/>
          <w:sz w:val="28"/>
          <w:szCs w:val="28"/>
        </w:rPr>
        <w:t>мин.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Оптимальное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количество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занятий 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использованием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персональных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электронно-вычислительных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машин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(ПЭВМ)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течение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учебного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дня 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обучающихся </w:t>
      </w:r>
      <w:r w:rsidRPr="00EA100F">
        <w:rPr>
          <w:rFonts w:ascii="Times New Roman" w:hAnsi="Times New Roman" w:cs="Times New Roman"/>
          <w:spacing w:val="8"/>
          <w:sz w:val="28"/>
          <w:szCs w:val="28"/>
        </w:rPr>
        <w:t xml:space="preserve">I-IV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классов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составляет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один урок, для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8"/>
          <w:sz w:val="28"/>
          <w:szCs w:val="28"/>
        </w:rPr>
        <w:t xml:space="preserve">V-VIII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классах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-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два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урока,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обучающихся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10"/>
          <w:sz w:val="28"/>
          <w:szCs w:val="28"/>
        </w:rPr>
        <w:t xml:space="preserve">IX-XI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классах </w:t>
      </w:r>
      <w:r w:rsidRPr="00EA100F">
        <w:rPr>
          <w:rFonts w:ascii="Times New Roman" w:hAnsi="Times New Roman" w:cs="Times New Roman"/>
          <w:sz w:val="28"/>
          <w:szCs w:val="28"/>
        </w:rPr>
        <w:t>- три</w:t>
      </w:r>
      <w:r w:rsidRPr="00EA100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урока.</w:t>
      </w:r>
      <w:proofErr w:type="gramEnd"/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5.7. При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работе </w:t>
      </w:r>
      <w:r w:rsidRPr="00EA100F">
        <w:rPr>
          <w:rFonts w:ascii="Times New Roman" w:hAnsi="Times New Roman" w:cs="Times New Roman"/>
          <w:sz w:val="28"/>
          <w:szCs w:val="28"/>
        </w:rPr>
        <w:t xml:space="preserve">на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ПЭВМ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профилактики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развития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утомления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необходимо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осуществлять комплекс профилактических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мероприятий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A100F">
        <w:rPr>
          <w:rFonts w:ascii="Times New Roman" w:hAnsi="Times New Roman" w:cs="Times New Roman"/>
          <w:spacing w:val="3"/>
          <w:sz w:val="28"/>
          <w:szCs w:val="28"/>
        </w:rPr>
        <w:t>СанПиН</w:t>
      </w:r>
      <w:proofErr w:type="spellEnd"/>
      <w:r w:rsidRPr="00EA100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2.2.2/2.4.1340-03.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5.8. </w:t>
      </w:r>
      <w:proofErr w:type="spellStart"/>
      <w:r w:rsidRPr="00EA100F">
        <w:rPr>
          <w:rFonts w:ascii="Times New Roman" w:hAnsi="Times New Roman" w:cs="Times New Roman"/>
          <w:spacing w:val="3"/>
          <w:sz w:val="28"/>
          <w:szCs w:val="28"/>
        </w:rPr>
        <w:t>Внеучебные</w:t>
      </w:r>
      <w:proofErr w:type="spellEnd"/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занятия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использованием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ПЭВМ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рекомендуется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проводить </w:t>
      </w:r>
      <w:r w:rsidRPr="00EA100F">
        <w:rPr>
          <w:rFonts w:ascii="Times New Roman" w:hAnsi="Times New Roman" w:cs="Times New Roman"/>
          <w:sz w:val="28"/>
          <w:szCs w:val="28"/>
        </w:rPr>
        <w:t xml:space="preserve">не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чаще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двух раз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неделю </w:t>
      </w:r>
      <w:r w:rsidRPr="00EA100F">
        <w:rPr>
          <w:rFonts w:ascii="Times New Roman" w:hAnsi="Times New Roman" w:cs="Times New Roman"/>
          <w:sz w:val="28"/>
          <w:szCs w:val="28"/>
        </w:rPr>
        <w:t>общей</w:t>
      </w:r>
      <w:r w:rsidRPr="00EA10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продолжительностью: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обучающихся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II - V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классов </w:t>
      </w:r>
      <w:r w:rsidRPr="00EA100F">
        <w:rPr>
          <w:rFonts w:ascii="Times New Roman" w:hAnsi="Times New Roman" w:cs="Times New Roman"/>
          <w:sz w:val="28"/>
          <w:szCs w:val="28"/>
        </w:rPr>
        <w:t xml:space="preserve">- не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более </w:t>
      </w:r>
      <w:r w:rsidRPr="00EA100F">
        <w:rPr>
          <w:rFonts w:ascii="Times New Roman" w:hAnsi="Times New Roman" w:cs="Times New Roman"/>
          <w:spacing w:val="-3"/>
          <w:sz w:val="28"/>
          <w:szCs w:val="28"/>
        </w:rPr>
        <w:t>60</w:t>
      </w:r>
      <w:r w:rsidRPr="00EA100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мин;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для</w:t>
      </w:r>
      <w:r w:rsidRPr="00EA10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обучающихся</w:t>
      </w:r>
      <w:r w:rsidRPr="00EA10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VI</w:t>
      </w:r>
      <w:r w:rsidRPr="00EA100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классов</w:t>
      </w:r>
      <w:r w:rsidRPr="00EA100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и</w:t>
      </w:r>
      <w:r w:rsidRPr="00EA10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старше</w:t>
      </w:r>
      <w:r w:rsidRPr="00EA100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-</w:t>
      </w:r>
      <w:r w:rsidRPr="00EA100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не</w:t>
      </w:r>
      <w:r w:rsidRPr="00EA10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более</w:t>
      </w:r>
      <w:r w:rsidRPr="00EA10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-3"/>
          <w:sz w:val="28"/>
          <w:szCs w:val="28"/>
        </w:rPr>
        <w:t>90</w:t>
      </w:r>
      <w:r w:rsidRPr="00EA10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pacing w:val="-3"/>
          <w:sz w:val="28"/>
          <w:szCs w:val="28"/>
        </w:rPr>
        <w:t>мин.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Время проведения компьютерных игр с навязанным ритмом не должно превышать 10 мин. для обучающихся II - V классов и 15 мин. Для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обучающихся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средней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старшей ступени.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Рекомендуется проводить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их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конце</w:t>
      </w:r>
      <w:r w:rsidRPr="00EA10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занятия.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0F">
        <w:rPr>
          <w:rFonts w:ascii="Times New Roman" w:hAnsi="Times New Roman" w:cs="Times New Roman"/>
          <w:b/>
          <w:sz w:val="28"/>
          <w:szCs w:val="28"/>
        </w:rPr>
        <w:t xml:space="preserve">6. Полномочия и обязанности участников образовательного процесса </w:t>
      </w:r>
      <w:proofErr w:type="gramStart"/>
      <w:r w:rsidRPr="00EA10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A1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00F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EA100F">
        <w:rPr>
          <w:rFonts w:ascii="Times New Roman" w:hAnsi="Times New Roman" w:cs="Times New Roman"/>
          <w:b/>
          <w:sz w:val="28"/>
          <w:szCs w:val="28"/>
        </w:rPr>
        <w:t xml:space="preserve"> применения дистанционных образовательных технологий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6.1.Школа: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- принимает педагогическим советом решение об использовании электронного обучения и дистанционных образовательных технологий для удовлетворения образовательных потребностей обучающихся;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-приказом директора школы доводит до участников образовательных отношений информацию о реализации образовательных программ или их </w:t>
      </w:r>
      <w:r w:rsidRPr="00EA100F">
        <w:rPr>
          <w:rFonts w:ascii="Times New Roman" w:hAnsi="Times New Roman" w:cs="Times New Roman"/>
          <w:sz w:val="28"/>
          <w:szCs w:val="28"/>
        </w:rPr>
        <w:lastRenderedPageBreak/>
        <w:t>частей с применением электронного обучения, дистанционных образовательных технологий, обеспечивающую возможность их правильного выбора. Утверждается график/расписание занятий, консультаций, продолжительность занятий, функциональные обязанности участников электронного обучения с использованием дистанционных образовательных технологий, формы отчета и хранения материалов обучения.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10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00F">
        <w:rPr>
          <w:rFonts w:ascii="Times New Roman" w:hAnsi="Times New Roman" w:cs="Times New Roman"/>
          <w:sz w:val="28"/>
          <w:szCs w:val="28"/>
        </w:rPr>
        <w:t>ри реализации образовательной программы школа самостоятельно определяет соотношение объема занятий, проводимых путем непосредственного взаимодействия учителя с обучающимся, и занятий с применением электронного обучения и дистанционных образовательных технологий.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- при реализации образовательных программ с применением электронного обучения и дистанционных образовательных технологий образовательное учреждение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 Форма консультаций, порядок и сроки их оказания должны закрепляются в регламенте, который должен доводиться до сведения обучаемых.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10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100F">
        <w:rPr>
          <w:rFonts w:ascii="Times New Roman" w:hAnsi="Times New Roman" w:cs="Times New Roman"/>
          <w:sz w:val="28"/>
          <w:szCs w:val="28"/>
        </w:rPr>
        <w:t>бщий контроль за организацией и реализацией электронного обучения с использованием дистанционных образовательных технологий осуществляет директор школы.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-организацию электронного обучения с использованием дистанционных образовательных технологий осуществляет заместитель директора по УВР.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6.2. Педагогические работники: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- На основании выявленных потребностей в электронном обучении, формируют базу учебных материалов по предмету.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-Формируют систему оценивания и контроля при освоении </w:t>
      </w:r>
      <w:proofErr w:type="gramStart"/>
      <w:r w:rsidRPr="00EA10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A100F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 предмету.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- Осуществляют контроль за актуальностью размещенной информации для освоения </w:t>
      </w:r>
      <w:proofErr w:type="gramStart"/>
      <w:r w:rsidRPr="00EA10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A100F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 предмету.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- Проходят </w:t>
      </w:r>
      <w:proofErr w:type="gramStart"/>
      <w:r w:rsidRPr="00EA100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EA100F">
        <w:rPr>
          <w:rFonts w:ascii="Times New Roman" w:hAnsi="Times New Roman" w:cs="Times New Roman"/>
          <w:sz w:val="28"/>
          <w:szCs w:val="28"/>
        </w:rPr>
        <w:t xml:space="preserve"> разработки электронных обучающих курсов.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- На заседаниях методических объединений педагогические работники делятся опытом использования элементов электронного обучения и ДОТ в образовательном процессе.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- Посещают обучающие семинары, консультации и «круглые» столы.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- при реализации образовательных программ с применением электронного обучения, дистанционных образовательных технологий учителя ведут отчетную документацию/ журнал успеваемости, листы достижений, матрицы результатов, поурочные планы с указанием ссылок на используемые электронные ресурсы/.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6.3.Обучающиеся при освоении образовательной программы </w:t>
      </w:r>
      <w:proofErr w:type="gramStart"/>
      <w:r w:rsidRPr="00EA10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</w:t>
      </w:r>
      <w:proofErr w:type="gramStart"/>
      <w:r w:rsidRPr="00EA100F">
        <w:rPr>
          <w:rFonts w:ascii="Times New Roman" w:hAnsi="Times New Roman" w:cs="Times New Roman"/>
          <w:spacing w:val="3"/>
          <w:sz w:val="28"/>
          <w:szCs w:val="28"/>
        </w:rPr>
        <w:t>электронные</w:t>
      </w:r>
      <w:proofErr w:type="gramEnd"/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 информационные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ресурсов  (ЭИОР) </w:t>
      </w:r>
      <w:r w:rsidRPr="00EA100F">
        <w:rPr>
          <w:rFonts w:ascii="Times New Roman" w:hAnsi="Times New Roman" w:cs="Times New Roman"/>
          <w:sz w:val="28"/>
          <w:szCs w:val="28"/>
        </w:rPr>
        <w:t>и ДОТ обязаны: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-Своевременно и в полном объеме выполнять установленный учебный план;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>- При наличии академической задолженности устранять ее в течение двух недель с момента ее возникновения.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7.Организация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текущего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промежуточной аттестации </w:t>
      </w:r>
      <w:r w:rsidRPr="00EA100F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предметам, реализуемым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электронного обучения,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образовательных</w:t>
      </w:r>
      <w:r w:rsidRPr="00EA10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технологий.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7.1.Текущий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контроль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промежуточная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аттестация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обучающихся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применением электронного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дистанционных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технологий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по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каждому предмету </w:t>
      </w:r>
      <w:r w:rsidRPr="00EA100F">
        <w:rPr>
          <w:rFonts w:ascii="Times New Roman" w:hAnsi="Times New Roman" w:cs="Times New Roman"/>
          <w:spacing w:val="5"/>
          <w:sz w:val="28"/>
          <w:szCs w:val="28"/>
        </w:rPr>
        <w:t xml:space="preserve">может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осуществляться традиционно </w:t>
      </w:r>
      <w:r w:rsidRPr="00EA100F">
        <w:rPr>
          <w:rFonts w:ascii="Times New Roman" w:hAnsi="Times New Roman" w:cs="Times New Roman"/>
          <w:sz w:val="28"/>
          <w:szCs w:val="28"/>
        </w:rPr>
        <w:t xml:space="preserve">при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непосредственном взаимодействии педагога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обучающегося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дистанционно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посредством </w:t>
      </w:r>
      <w:proofErr w:type="spellStart"/>
      <w:r w:rsidRPr="00EA100F">
        <w:rPr>
          <w:rFonts w:ascii="Times New Roman" w:hAnsi="Times New Roman" w:cs="Times New Roman"/>
          <w:spacing w:val="4"/>
          <w:sz w:val="28"/>
          <w:szCs w:val="28"/>
        </w:rPr>
        <w:t>инфокоммуникационных</w:t>
      </w:r>
      <w:proofErr w:type="spellEnd"/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сетей с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применением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электронных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коммуникации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связи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электронной</w:t>
      </w:r>
      <w:r w:rsidRPr="00EA100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среде.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7.2.Текущий контроль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промежуточная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аттестация обучающихся</w:t>
      </w:r>
      <w:r w:rsidRPr="00EA100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по каждому предмету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7.3.Прохождение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текущего контроля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возможно </w:t>
      </w:r>
      <w:r w:rsidRPr="00EA100F">
        <w:rPr>
          <w:rFonts w:ascii="Times New Roman" w:hAnsi="Times New Roman" w:cs="Times New Roman"/>
          <w:sz w:val="28"/>
          <w:szCs w:val="28"/>
        </w:rPr>
        <w:t>в</w:t>
      </w:r>
      <w:r w:rsidRPr="00EA10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форме: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компьютерного тестирования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на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цифровом</w:t>
      </w:r>
      <w:r w:rsidRPr="00EA100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портале;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>письменных ответов на</w:t>
      </w:r>
      <w:r w:rsidRPr="00EA10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вопросы;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написания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эссе,  сочинения, 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>реферата,</w:t>
      </w:r>
      <w:r w:rsidRPr="00EA100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изложения;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комбинации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вышеперечисленных </w:t>
      </w:r>
      <w:r w:rsidRPr="00EA100F">
        <w:rPr>
          <w:rFonts w:ascii="Times New Roman" w:hAnsi="Times New Roman" w:cs="Times New Roman"/>
          <w:sz w:val="28"/>
          <w:szCs w:val="28"/>
        </w:rPr>
        <w:t>форм и</w:t>
      </w:r>
      <w:r w:rsidRPr="00EA10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прочее.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7.4.Оценивание </w:t>
      </w:r>
      <w:r w:rsidRPr="00EA100F">
        <w:rPr>
          <w:rFonts w:ascii="Times New Roman" w:hAnsi="Times New Roman" w:cs="Times New Roman"/>
          <w:spacing w:val="4"/>
          <w:sz w:val="28"/>
          <w:szCs w:val="28"/>
        </w:rPr>
        <w:t xml:space="preserve">учебных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>достижений обучающихся</w:t>
      </w:r>
      <w:r w:rsidRPr="00EA100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с</w:t>
      </w:r>
      <w:r w:rsidRPr="00EA100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электронного обучения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и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дистанционных образовательных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технологий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осуществляется </w:t>
      </w:r>
      <w:r w:rsidRPr="00EA100F">
        <w:rPr>
          <w:rFonts w:ascii="Times New Roman" w:hAnsi="Times New Roman" w:cs="Times New Roman"/>
          <w:sz w:val="28"/>
          <w:szCs w:val="28"/>
        </w:rPr>
        <w:t xml:space="preserve">в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</w:t>
      </w:r>
      <w:r w:rsidRPr="00EA100F">
        <w:rPr>
          <w:rFonts w:ascii="Times New Roman" w:hAnsi="Times New Roman" w:cs="Times New Roman"/>
          <w:sz w:val="28"/>
          <w:szCs w:val="28"/>
        </w:rPr>
        <w:t xml:space="preserve">с </w:t>
      </w:r>
      <w:r w:rsidRPr="00EA100F">
        <w:rPr>
          <w:rFonts w:ascii="Times New Roman" w:hAnsi="Times New Roman" w:cs="Times New Roman"/>
          <w:spacing w:val="2"/>
          <w:sz w:val="28"/>
          <w:szCs w:val="28"/>
        </w:rPr>
        <w:t xml:space="preserve">системой </w:t>
      </w:r>
      <w:r w:rsidRPr="00EA100F">
        <w:rPr>
          <w:rFonts w:ascii="Times New Roman" w:hAnsi="Times New Roman" w:cs="Times New Roman"/>
          <w:sz w:val="28"/>
          <w:szCs w:val="28"/>
        </w:rPr>
        <w:t xml:space="preserve">оценивания, </w:t>
      </w:r>
      <w:r w:rsidRPr="00EA100F">
        <w:rPr>
          <w:rFonts w:ascii="Times New Roman" w:hAnsi="Times New Roman" w:cs="Times New Roman"/>
          <w:spacing w:val="3"/>
          <w:sz w:val="28"/>
          <w:szCs w:val="28"/>
        </w:rPr>
        <w:t xml:space="preserve">применяемой </w:t>
      </w:r>
      <w:r w:rsidRPr="00EA100F">
        <w:rPr>
          <w:rFonts w:ascii="Times New Roman" w:hAnsi="Times New Roman" w:cs="Times New Roman"/>
          <w:sz w:val="28"/>
          <w:szCs w:val="28"/>
        </w:rPr>
        <w:t>в</w:t>
      </w:r>
      <w:r w:rsidRPr="00EA100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A100F">
        <w:rPr>
          <w:rFonts w:ascii="Times New Roman" w:hAnsi="Times New Roman" w:cs="Times New Roman"/>
          <w:sz w:val="28"/>
          <w:szCs w:val="28"/>
        </w:rPr>
        <w:t>школе.</w:t>
      </w:r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0F">
        <w:rPr>
          <w:rFonts w:ascii="Times New Roman" w:hAnsi="Times New Roman" w:cs="Times New Roman"/>
          <w:sz w:val="28"/>
          <w:szCs w:val="28"/>
        </w:rPr>
        <w:t xml:space="preserve">Оценки, полученные </w:t>
      </w:r>
      <w:proofErr w:type="gramStart"/>
      <w:r w:rsidRPr="00EA10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A100F">
        <w:rPr>
          <w:rFonts w:ascii="Times New Roman" w:hAnsi="Times New Roman" w:cs="Times New Roman"/>
          <w:sz w:val="28"/>
          <w:szCs w:val="28"/>
        </w:rPr>
        <w:t xml:space="preserve"> за выполненные дистанционные задания, заносятся в электронный журнал бумажный журнал.</w:t>
      </w:r>
      <w:bookmarkStart w:id="0" w:name="_GoBack"/>
      <w:bookmarkEnd w:id="0"/>
    </w:p>
    <w:p w:rsidR="00374B28" w:rsidRPr="00EA100F" w:rsidRDefault="00374B28" w:rsidP="00374B2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929" w:rsidRDefault="00B23929"/>
    <w:sectPr w:rsidR="00B23929" w:rsidSect="00CF67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E7" w:rsidRDefault="00F75DE7" w:rsidP="00374B28">
      <w:r>
        <w:separator/>
      </w:r>
    </w:p>
  </w:endnote>
  <w:endnote w:type="continuationSeparator" w:id="0">
    <w:p w:rsidR="00F75DE7" w:rsidRDefault="00F75DE7" w:rsidP="0037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E7" w:rsidRDefault="00F75DE7" w:rsidP="00374B28">
      <w:r>
        <w:separator/>
      </w:r>
    </w:p>
  </w:footnote>
  <w:footnote w:type="continuationSeparator" w:id="0">
    <w:p w:rsidR="00F75DE7" w:rsidRDefault="00F75DE7" w:rsidP="00374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32"/>
      </w:rPr>
      <w:alias w:val="Заголовок"/>
      <w:id w:val="77738743"/>
      <w:placeholder>
        <w:docPart w:val="772489F586A34E179F2683A648B402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036C" w:rsidRDefault="00374B2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72E74">
          <w:rPr>
            <w:rFonts w:asciiTheme="majorHAnsi" w:eastAsiaTheme="majorEastAsia" w:hAnsiTheme="majorHAnsi" w:cstheme="majorBidi"/>
            <w:sz w:val="28"/>
            <w:szCs w:val="32"/>
          </w:rPr>
          <w:t>Муниципальное бюджетное общеобразовательное учреждение «Сохновская средняя общеобразовательная школа»</w:t>
        </w:r>
      </w:p>
    </w:sdtContent>
  </w:sdt>
  <w:p w:rsidR="0044036C" w:rsidRDefault="00F75D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3F4"/>
    <w:multiLevelType w:val="hybridMultilevel"/>
    <w:tmpl w:val="1DB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2">
    <w:nsid w:val="15EF1A36"/>
    <w:multiLevelType w:val="hybridMultilevel"/>
    <w:tmpl w:val="29E24C60"/>
    <w:lvl w:ilvl="0" w:tplc="DD06D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161C18"/>
    <w:multiLevelType w:val="multilevel"/>
    <w:tmpl w:val="178255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566B2E"/>
    <w:multiLevelType w:val="hybridMultilevel"/>
    <w:tmpl w:val="AA62F51E"/>
    <w:lvl w:ilvl="0" w:tplc="31CCC094">
      <w:start w:val="1"/>
      <w:numFmt w:val="decimal"/>
      <w:lvlText w:val="%1."/>
      <w:lvlJc w:val="left"/>
      <w:pPr>
        <w:ind w:left="1230" w:hanging="5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022AC8"/>
    <w:multiLevelType w:val="hybridMultilevel"/>
    <w:tmpl w:val="D98E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7">
    <w:nsid w:val="26386BFD"/>
    <w:multiLevelType w:val="multilevel"/>
    <w:tmpl w:val="115A2142"/>
    <w:lvl w:ilvl="0">
      <w:start w:val="2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C7A019E"/>
    <w:multiLevelType w:val="multilevel"/>
    <w:tmpl w:val="A53EB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DB8313D"/>
    <w:multiLevelType w:val="hybridMultilevel"/>
    <w:tmpl w:val="29E24C60"/>
    <w:lvl w:ilvl="0" w:tplc="DD06D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E4E7C"/>
    <w:multiLevelType w:val="multilevel"/>
    <w:tmpl w:val="40FA324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8AB3622"/>
    <w:multiLevelType w:val="multilevel"/>
    <w:tmpl w:val="F8FA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E7CE0"/>
    <w:multiLevelType w:val="hybridMultilevel"/>
    <w:tmpl w:val="9D82F304"/>
    <w:lvl w:ilvl="0" w:tplc="0BC4B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B26B66"/>
    <w:multiLevelType w:val="hybridMultilevel"/>
    <w:tmpl w:val="4A587DF8"/>
    <w:lvl w:ilvl="0" w:tplc="9CB42D4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8C7DA1"/>
    <w:multiLevelType w:val="hybridMultilevel"/>
    <w:tmpl w:val="29E24C60"/>
    <w:lvl w:ilvl="0" w:tplc="DD06D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AD192E"/>
    <w:multiLevelType w:val="multilevel"/>
    <w:tmpl w:val="40FA324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30703BD"/>
    <w:multiLevelType w:val="multilevel"/>
    <w:tmpl w:val="C1AA3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Arial" w:hint="default"/>
      </w:rPr>
    </w:lvl>
  </w:abstractNum>
  <w:abstractNum w:abstractNumId="17">
    <w:nsid w:val="5AAD5F16"/>
    <w:multiLevelType w:val="hybridMultilevel"/>
    <w:tmpl w:val="4CE2F6C6"/>
    <w:lvl w:ilvl="0" w:tplc="C25E2992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43633B"/>
    <w:multiLevelType w:val="hybridMultilevel"/>
    <w:tmpl w:val="A89AA5B4"/>
    <w:lvl w:ilvl="0" w:tplc="B9A6B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626A8A"/>
    <w:multiLevelType w:val="multilevel"/>
    <w:tmpl w:val="40FA324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1D750BE"/>
    <w:multiLevelType w:val="multilevel"/>
    <w:tmpl w:val="13EEE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5786730"/>
    <w:multiLevelType w:val="hybridMultilevel"/>
    <w:tmpl w:val="B1DEFD22"/>
    <w:lvl w:ilvl="0" w:tplc="C25E2992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C14F22"/>
    <w:multiLevelType w:val="multilevel"/>
    <w:tmpl w:val="3AF08D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95823AA"/>
    <w:multiLevelType w:val="multilevel"/>
    <w:tmpl w:val="40FA324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A1C0BF8"/>
    <w:multiLevelType w:val="hybridMultilevel"/>
    <w:tmpl w:val="CD76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00392"/>
    <w:multiLevelType w:val="hybridMultilevel"/>
    <w:tmpl w:val="3E2C9F32"/>
    <w:lvl w:ilvl="0" w:tplc="C25E2992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EF4C8A"/>
    <w:multiLevelType w:val="multilevel"/>
    <w:tmpl w:val="CB981BDC"/>
    <w:lvl w:ilvl="0">
      <w:start w:val="1"/>
      <w:numFmt w:val="decimal"/>
      <w:lvlText w:val="%1."/>
      <w:lvlJc w:val="left"/>
      <w:pPr>
        <w:ind w:left="415" w:hanging="273"/>
      </w:pPr>
      <w:rPr>
        <w:rFonts w:hint="default"/>
        <w:b/>
        <w:bCs/>
        <w:spacing w:val="-15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-447" w:hanging="1109"/>
      </w:pPr>
      <w:rPr>
        <w:rFonts w:ascii="Times New Roman" w:eastAsia="Times New Roman" w:hAnsi="Times New Roman" w:cs="Times New Roman" w:hint="default"/>
        <w:spacing w:val="-21"/>
        <w:w w:val="41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-413" w:hanging="11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-393" w:hanging="11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" w:hanging="11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31" w:hanging="11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55" w:hanging="11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979" w:hanging="11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03" w:hanging="1109"/>
      </w:pPr>
      <w:rPr>
        <w:rFonts w:hint="default"/>
        <w:lang w:val="ru-RU" w:eastAsia="ru-RU" w:bidi="ru-RU"/>
      </w:rPr>
    </w:lvl>
  </w:abstractNum>
  <w:abstractNum w:abstractNumId="27">
    <w:nsid w:val="6FE916F3"/>
    <w:multiLevelType w:val="multilevel"/>
    <w:tmpl w:val="31D05B2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09C6B96"/>
    <w:multiLevelType w:val="multilevel"/>
    <w:tmpl w:val="29AE66E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12E4670"/>
    <w:multiLevelType w:val="hybridMultilevel"/>
    <w:tmpl w:val="11AEAB14"/>
    <w:lvl w:ilvl="0" w:tplc="CA3026C0">
      <w:numFmt w:val="bullet"/>
      <w:lvlText w:val="-"/>
      <w:lvlJc w:val="left"/>
      <w:pPr>
        <w:ind w:left="120" w:hanging="14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F28EC56E">
      <w:numFmt w:val="bullet"/>
      <w:lvlText w:val="•"/>
      <w:lvlJc w:val="left"/>
      <w:pPr>
        <w:ind w:left="1120" w:hanging="143"/>
      </w:pPr>
      <w:rPr>
        <w:rFonts w:hint="default"/>
        <w:lang w:val="ru-RU" w:eastAsia="ru-RU" w:bidi="ru-RU"/>
      </w:rPr>
    </w:lvl>
    <w:lvl w:ilvl="2" w:tplc="BB621326">
      <w:numFmt w:val="bullet"/>
      <w:lvlText w:val="•"/>
      <w:lvlJc w:val="left"/>
      <w:pPr>
        <w:ind w:left="2121" w:hanging="143"/>
      </w:pPr>
      <w:rPr>
        <w:rFonts w:hint="default"/>
        <w:lang w:val="ru-RU" w:eastAsia="ru-RU" w:bidi="ru-RU"/>
      </w:rPr>
    </w:lvl>
    <w:lvl w:ilvl="3" w:tplc="DABCE81A">
      <w:numFmt w:val="bullet"/>
      <w:lvlText w:val="•"/>
      <w:lvlJc w:val="left"/>
      <w:pPr>
        <w:ind w:left="3122" w:hanging="143"/>
      </w:pPr>
      <w:rPr>
        <w:rFonts w:hint="default"/>
        <w:lang w:val="ru-RU" w:eastAsia="ru-RU" w:bidi="ru-RU"/>
      </w:rPr>
    </w:lvl>
    <w:lvl w:ilvl="4" w:tplc="C908D8B8">
      <w:numFmt w:val="bullet"/>
      <w:lvlText w:val="•"/>
      <w:lvlJc w:val="left"/>
      <w:pPr>
        <w:ind w:left="4122" w:hanging="143"/>
      </w:pPr>
      <w:rPr>
        <w:rFonts w:hint="default"/>
        <w:lang w:val="ru-RU" w:eastAsia="ru-RU" w:bidi="ru-RU"/>
      </w:rPr>
    </w:lvl>
    <w:lvl w:ilvl="5" w:tplc="90385A68">
      <w:numFmt w:val="bullet"/>
      <w:lvlText w:val="•"/>
      <w:lvlJc w:val="left"/>
      <w:pPr>
        <w:ind w:left="5123" w:hanging="143"/>
      </w:pPr>
      <w:rPr>
        <w:rFonts w:hint="default"/>
        <w:lang w:val="ru-RU" w:eastAsia="ru-RU" w:bidi="ru-RU"/>
      </w:rPr>
    </w:lvl>
    <w:lvl w:ilvl="6" w:tplc="CE1210BC">
      <w:numFmt w:val="bullet"/>
      <w:lvlText w:val="•"/>
      <w:lvlJc w:val="left"/>
      <w:pPr>
        <w:ind w:left="6124" w:hanging="143"/>
      </w:pPr>
      <w:rPr>
        <w:rFonts w:hint="default"/>
        <w:lang w:val="ru-RU" w:eastAsia="ru-RU" w:bidi="ru-RU"/>
      </w:rPr>
    </w:lvl>
    <w:lvl w:ilvl="7" w:tplc="4782AC98">
      <w:numFmt w:val="bullet"/>
      <w:lvlText w:val="•"/>
      <w:lvlJc w:val="left"/>
      <w:pPr>
        <w:ind w:left="7124" w:hanging="143"/>
      </w:pPr>
      <w:rPr>
        <w:rFonts w:hint="default"/>
        <w:lang w:val="ru-RU" w:eastAsia="ru-RU" w:bidi="ru-RU"/>
      </w:rPr>
    </w:lvl>
    <w:lvl w:ilvl="8" w:tplc="B3D45652">
      <w:numFmt w:val="bullet"/>
      <w:lvlText w:val="•"/>
      <w:lvlJc w:val="left"/>
      <w:pPr>
        <w:ind w:left="8125" w:hanging="143"/>
      </w:pPr>
      <w:rPr>
        <w:rFonts w:hint="default"/>
        <w:lang w:val="ru-RU" w:eastAsia="ru-RU" w:bidi="ru-RU"/>
      </w:rPr>
    </w:lvl>
  </w:abstractNum>
  <w:abstractNum w:abstractNumId="30">
    <w:nsid w:val="7AFF4ECE"/>
    <w:multiLevelType w:val="hybridMultilevel"/>
    <w:tmpl w:val="351E1904"/>
    <w:lvl w:ilvl="0" w:tplc="864A5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7E63C4"/>
    <w:multiLevelType w:val="multilevel"/>
    <w:tmpl w:val="3AF08D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6"/>
  </w:num>
  <w:num w:numId="7">
    <w:abstractNumId w:val="1"/>
  </w:num>
  <w:num w:numId="8">
    <w:abstractNumId w:val="16"/>
  </w:num>
  <w:num w:numId="9">
    <w:abstractNumId w:val="12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7"/>
  </w:num>
  <w:num w:numId="14">
    <w:abstractNumId w:val="21"/>
  </w:num>
  <w:num w:numId="15">
    <w:abstractNumId w:val="15"/>
  </w:num>
  <w:num w:numId="16">
    <w:abstractNumId w:val="9"/>
  </w:num>
  <w:num w:numId="17">
    <w:abstractNumId w:val="14"/>
  </w:num>
  <w:num w:numId="18">
    <w:abstractNumId w:val="2"/>
  </w:num>
  <w:num w:numId="19">
    <w:abstractNumId w:val="0"/>
  </w:num>
  <w:num w:numId="20">
    <w:abstractNumId w:val="31"/>
  </w:num>
  <w:num w:numId="21">
    <w:abstractNumId w:val="22"/>
  </w:num>
  <w:num w:numId="22">
    <w:abstractNumId w:val="23"/>
  </w:num>
  <w:num w:numId="23">
    <w:abstractNumId w:val="20"/>
  </w:num>
  <w:num w:numId="24">
    <w:abstractNumId w:val="11"/>
  </w:num>
  <w:num w:numId="25">
    <w:abstractNumId w:val="30"/>
  </w:num>
  <w:num w:numId="26">
    <w:abstractNumId w:val="27"/>
  </w:num>
  <w:num w:numId="27">
    <w:abstractNumId w:val="3"/>
  </w:num>
  <w:num w:numId="28">
    <w:abstractNumId w:val="28"/>
  </w:num>
  <w:num w:numId="29">
    <w:abstractNumId w:val="8"/>
  </w:num>
  <w:num w:numId="30">
    <w:abstractNumId w:val="29"/>
  </w:num>
  <w:num w:numId="31">
    <w:abstractNumId w:val="2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B28"/>
    <w:rsid w:val="00374B28"/>
    <w:rsid w:val="00B23929"/>
    <w:rsid w:val="00F7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28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4B28"/>
    <w:pPr>
      <w:keepNext/>
      <w:keepLines/>
      <w:numPr>
        <w:ilvl w:val="2"/>
        <w:numId w:val="6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4B28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74B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74B28"/>
    <w:rPr>
      <w:rFonts w:eastAsiaTheme="minorEastAsia"/>
      <w:lang w:eastAsia="ru-RU"/>
    </w:rPr>
  </w:style>
  <w:style w:type="character" w:customStyle="1" w:styleId="FontStyle18">
    <w:name w:val="Font Style18"/>
    <w:rsid w:val="00374B2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74B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B28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4B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4B28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4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B28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74B28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table" w:styleId="ac">
    <w:name w:val="Table Grid"/>
    <w:basedOn w:val="a1"/>
    <w:uiPriority w:val="59"/>
    <w:rsid w:val="0037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374B28"/>
    <w:pPr>
      <w:ind w:left="720"/>
      <w:contextualSpacing/>
    </w:pPr>
  </w:style>
  <w:style w:type="character" w:styleId="ae">
    <w:name w:val="Hyperlink"/>
    <w:uiPriority w:val="99"/>
    <w:unhideWhenUsed/>
    <w:rsid w:val="00374B28"/>
    <w:rPr>
      <w:color w:val="0000FF"/>
      <w:u w:val="single"/>
    </w:rPr>
  </w:style>
  <w:style w:type="character" w:customStyle="1" w:styleId="extended-textshort">
    <w:name w:val="extended-text__short"/>
    <w:basedOn w:val="a0"/>
    <w:rsid w:val="00374B28"/>
  </w:style>
  <w:style w:type="paragraph" w:customStyle="1" w:styleId="Standard">
    <w:name w:val="Standard"/>
    <w:rsid w:val="00374B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1"/>
    <w:rsid w:val="00374B2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374B28"/>
    <w:pPr>
      <w:widowControl w:val="0"/>
      <w:shd w:val="clear" w:color="auto" w:fill="FFFFFF"/>
      <w:ind w:firstLine="400"/>
      <w:jc w:val="lef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f0">
    <w:name w:val="Body Text"/>
    <w:basedOn w:val="a"/>
    <w:link w:val="af1"/>
    <w:uiPriority w:val="1"/>
    <w:qFormat/>
    <w:rsid w:val="00374B28"/>
    <w:pPr>
      <w:widowControl w:val="0"/>
      <w:autoSpaceDE w:val="0"/>
      <w:autoSpaceDN w:val="0"/>
      <w:ind w:firstLine="0"/>
    </w:pPr>
    <w:rPr>
      <w:rFonts w:eastAsia="Times New Roman" w:cs="Times New Roman"/>
      <w:color w:val="auto"/>
      <w:sz w:val="27"/>
      <w:szCs w:val="27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374B28"/>
    <w:rPr>
      <w:rFonts w:ascii="Times New Roman" w:eastAsia="Times New Roman" w:hAnsi="Times New Roman" w:cs="Times New Roman"/>
      <w:sz w:val="27"/>
      <w:szCs w:val="27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2489F586A34E179F2683A648B40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4BE6C-693E-43B9-A122-696546B02921}"/>
      </w:docPartPr>
      <w:docPartBody>
        <w:p w:rsidR="00000000" w:rsidRDefault="0080170C" w:rsidP="0080170C">
          <w:pPr>
            <w:pStyle w:val="772489F586A34E179F2683A648B402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0170C"/>
    <w:rsid w:val="00004C15"/>
    <w:rsid w:val="0080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2489F586A34E179F2683A648B402F8">
    <w:name w:val="772489F586A34E179F2683A648B402F8"/>
    <w:rsid w:val="008017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2890</Words>
  <Characters>16475</Characters>
  <Application>Microsoft Office Word</Application>
  <DocSecurity>0</DocSecurity>
  <Lines>137</Lines>
  <Paragraphs>38</Paragraphs>
  <ScaleCrop>false</ScaleCrop>
  <Company/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«Сохновская средняя общеобразовательная школа»</dc:title>
  <dc:subject/>
  <dc:creator>школа</dc:creator>
  <cp:keywords/>
  <dc:description/>
  <cp:lastModifiedBy>школа</cp:lastModifiedBy>
  <cp:revision>2</cp:revision>
  <dcterms:created xsi:type="dcterms:W3CDTF">2020-04-30T06:04:00Z</dcterms:created>
  <dcterms:modified xsi:type="dcterms:W3CDTF">2020-04-30T06:05:00Z</dcterms:modified>
</cp:coreProperties>
</file>