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31" w:rsidRPr="00DC4855" w:rsidRDefault="00380E31" w:rsidP="00380E3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4855">
        <w:rPr>
          <w:rFonts w:ascii="Times New Roman" w:hAnsi="Times New Roman" w:cs="Times New Roman"/>
          <w:b/>
          <w:sz w:val="28"/>
        </w:rPr>
        <w:t>ПРИКАЗ</w:t>
      </w:r>
    </w:p>
    <w:p w:rsidR="00380E31" w:rsidRPr="00DC4855" w:rsidRDefault="00380E31" w:rsidP="00380E31">
      <w:pPr>
        <w:tabs>
          <w:tab w:val="left" w:pos="0"/>
        </w:tabs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</w:t>
      </w:r>
      <w:r w:rsidRPr="00DC4855">
        <w:rPr>
          <w:rFonts w:ascii="Times New Roman" w:hAnsi="Times New Roman" w:cs="Times New Roman"/>
          <w:b/>
          <w:sz w:val="28"/>
          <w:szCs w:val="28"/>
        </w:rPr>
        <w:t>.2017 г.</w:t>
      </w:r>
      <w:r w:rsidRPr="00DC4855">
        <w:rPr>
          <w:rFonts w:ascii="Times New Roman" w:hAnsi="Times New Roman" w:cs="Times New Roman"/>
          <w:b/>
          <w:sz w:val="28"/>
          <w:szCs w:val="28"/>
        </w:rPr>
        <w:tab/>
      </w:r>
      <w:r w:rsidRPr="00DC4855">
        <w:rPr>
          <w:rFonts w:ascii="Times New Roman" w:hAnsi="Times New Roman" w:cs="Times New Roman"/>
          <w:b/>
          <w:sz w:val="28"/>
          <w:szCs w:val="28"/>
        </w:rPr>
        <w:tab/>
      </w:r>
      <w:r w:rsidRPr="00DC4855">
        <w:rPr>
          <w:rFonts w:ascii="Times New Roman" w:hAnsi="Times New Roman" w:cs="Times New Roman"/>
          <w:b/>
          <w:sz w:val="28"/>
          <w:szCs w:val="28"/>
        </w:rPr>
        <w:tab/>
      </w:r>
      <w:r w:rsidRPr="00DC4855">
        <w:rPr>
          <w:rFonts w:ascii="Times New Roman" w:hAnsi="Times New Roman" w:cs="Times New Roman"/>
          <w:b/>
          <w:sz w:val="28"/>
          <w:szCs w:val="28"/>
        </w:rPr>
        <w:tab/>
      </w:r>
      <w:r w:rsidRPr="00DC4855">
        <w:rPr>
          <w:rFonts w:ascii="Times New Roman" w:hAnsi="Times New Roman" w:cs="Times New Roman"/>
          <w:b/>
          <w:sz w:val="28"/>
          <w:szCs w:val="28"/>
        </w:rPr>
        <w:tab/>
      </w:r>
      <w:r w:rsidRPr="00DC4855">
        <w:rPr>
          <w:rFonts w:ascii="Times New Roman" w:hAnsi="Times New Roman" w:cs="Times New Roman"/>
          <w:b/>
          <w:sz w:val="28"/>
          <w:szCs w:val="28"/>
        </w:rPr>
        <w:tab/>
      </w:r>
      <w:r w:rsidRPr="00DC4855">
        <w:rPr>
          <w:rFonts w:ascii="Times New Roman" w:hAnsi="Times New Roman" w:cs="Times New Roman"/>
          <w:b/>
          <w:sz w:val="28"/>
          <w:szCs w:val="28"/>
        </w:rPr>
        <w:tab/>
      </w:r>
      <w:r w:rsidRPr="00DC4855">
        <w:rPr>
          <w:rFonts w:ascii="Times New Roman" w:hAnsi="Times New Roman" w:cs="Times New Roman"/>
          <w:b/>
          <w:sz w:val="28"/>
          <w:szCs w:val="28"/>
        </w:rPr>
        <w:tab/>
      </w:r>
      <w:r w:rsidRPr="00DC485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80E31" w:rsidRDefault="0051652A" w:rsidP="00380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подготовки обучающихся к олимпиадам.</w:t>
      </w:r>
    </w:p>
    <w:p w:rsidR="0051652A" w:rsidRDefault="0051652A" w:rsidP="00380E31">
      <w:pPr>
        <w:rPr>
          <w:rFonts w:ascii="Times New Roman" w:hAnsi="Times New Roman"/>
          <w:sz w:val="28"/>
          <w:szCs w:val="28"/>
        </w:rPr>
      </w:pPr>
    </w:p>
    <w:p w:rsidR="0051652A" w:rsidRPr="00380E31" w:rsidRDefault="0051652A" w:rsidP="00380E31">
      <w:pPr>
        <w:rPr>
          <w:rFonts w:ascii="Times New Roman" w:hAnsi="Times New Roman"/>
          <w:sz w:val="28"/>
          <w:szCs w:val="28"/>
        </w:rPr>
      </w:pPr>
    </w:p>
    <w:p w:rsidR="0051652A" w:rsidRDefault="00380E31" w:rsidP="0051652A">
      <w:pPr>
        <w:ind w:firstLine="708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>В соответствии с приказом Министерства образования и науки Российской Федерации от 18.11.2013г. № 1252 «Об утверждении Порядка проведения всероссийской олимпиады школьников»</w:t>
      </w:r>
      <w:r w:rsidR="0051652A">
        <w:rPr>
          <w:rStyle w:val="1"/>
          <w:rFonts w:eastAsiaTheme="minorEastAsia"/>
        </w:rPr>
        <w:t>, приказа Управления образования администрации Назаровского района № 201/1 «Об утверждении результатов школьного этапа всероссийской олимпиады школьников», руководствуясь Уставом школы</w:t>
      </w:r>
    </w:p>
    <w:p w:rsidR="00380E31" w:rsidRPr="00380E31" w:rsidRDefault="00380E31" w:rsidP="0051652A">
      <w:pPr>
        <w:jc w:val="both"/>
        <w:rPr>
          <w:rFonts w:ascii="Times New Roman" w:hAnsi="Times New Roman"/>
          <w:sz w:val="28"/>
          <w:szCs w:val="28"/>
        </w:rPr>
      </w:pPr>
      <w:r w:rsidRPr="00380E31">
        <w:rPr>
          <w:rFonts w:ascii="Times New Roman" w:hAnsi="Times New Roman"/>
          <w:sz w:val="28"/>
          <w:szCs w:val="28"/>
        </w:rPr>
        <w:t>ПРИКАЗЫВАЮ:</w:t>
      </w:r>
    </w:p>
    <w:p w:rsidR="00380E31" w:rsidRPr="00380E31" w:rsidRDefault="00380E31" w:rsidP="00380E31">
      <w:pPr>
        <w:jc w:val="both"/>
        <w:rPr>
          <w:rFonts w:ascii="Times New Roman" w:hAnsi="Times New Roman"/>
          <w:sz w:val="28"/>
          <w:szCs w:val="28"/>
        </w:rPr>
      </w:pPr>
    </w:p>
    <w:p w:rsidR="00380E31" w:rsidRPr="00380E31" w:rsidRDefault="00380E31" w:rsidP="00380E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E31">
        <w:rPr>
          <w:rFonts w:ascii="Times New Roman" w:hAnsi="Times New Roman"/>
          <w:sz w:val="28"/>
          <w:szCs w:val="28"/>
        </w:rPr>
        <w:t xml:space="preserve">Утвердить  программу подготовки учащихся к олимпиадам (Приложение 1). </w:t>
      </w:r>
    </w:p>
    <w:p w:rsidR="00380E31" w:rsidRPr="00380E31" w:rsidRDefault="00380E31" w:rsidP="00380E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E31">
        <w:rPr>
          <w:rFonts w:ascii="Times New Roman" w:hAnsi="Times New Roman"/>
          <w:sz w:val="28"/>
          <w:szCs w:val="28"/>
        </w:rPr>
        <w:t xml:space="preserve">Утвердить список одаренных детей (предметная одаренность) (Приложение 2). </w:t>
      </w:r>
    </w:p>
    <w:p w:rsidR="00380E31" w:rsidRPr="00380E31" w:rsidRDefault="00380E31" w:rsidP="00380E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E31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380E31" w:rsidRPr="00380E31" w:rsidRDefault="007D3276" w:rsidP="00380E31">
      <w:pPr>
        <w:ind w:left="1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288290</wp:posOffset>
            </wp:positionV>
            <wp:extent cx="895350" cy="10528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E31" w:rsidRPr="00380E31" w:rsidRDefault="00380E31" w:rsidP="00380E3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52A" w:rsidRPr="00DC4855" w:rsidRDefault="0051652A" w:rsidP="0051652A">
      <w:pPr>
        <w:rPr>
          <w:rFonts w:ascii="Times New Roman" w:hAnsi="Times New Roman" w:cs="Times New Roman"/>
          <w:sz w:val="28"/>
          <w:szCs w:val="28"/>
        </w:rPr>
      </w:pPr>
      <w:r w:rsidRPr="00DC485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DC4855">
        <w:rPr>
          <w:rFonts w:ascii="Times New Roman" w:hAnsi="Times New Roman" w:cs="Times New Roman"/>
          <w:sz w:val="28"/>
          <w:szCs w:val="28"/>
        </w:rPr>
        <w:tab/>
      </w:r>
      <w:r w:rsidRPr="00DC4855">
        <w:rPr>
          <w:rFonts w:ascii="Times New Roman" w:hAnsi="Times New Roman" w:cs="Times New Roman"/>
          <w:sz w:val="28"/>
          <w:szCs w:val="28"/>
        </w:rPr>
        <w:tab/>
      </w:r>
      <w:r w:rsidRPr="00DC4855">
        <w:rPr>
          <w:rFonts w:ascii="Times New Roman" w:hAnsi="Times New Roman" w:cs="Times New Roman"/>
          <w:sz w:val="28"/>
          <w:szCs w:val="28"/>
        </w:rPr>
        <w:tab/>
      </w:r>
      <w:r w:rsidRPr="00DC4855">
        <w:rPr>
          <w:rFonts w:ascii="Times New Roman" w:hAnsi="Times New Roman" w:cs="Times New Roman"/>
          <w:sz w:val="28"/>
          <w:szCs w:val="28"/>
        </w:rPr>
        <w:tab/>
      </w:r>
      <w:r w:rsidRPr="00DC4855">
        <w:rPr>
          <w:rFonts w:ascii="Times New Roman" w:hAnsi="Times New Roman" w:cs="Times New Roman"/>
          <w:sz w:val="28"/>
          <w:szCs w:val="28"/>
        </w:rPr>
        <w:tab/>
      </w:r>
      <w:r w:rsidRPr="00DC4855">
        <w:rPr>
          <w:rFonts w:ascii="Times New Roman" w:hAnsi="Times New Roman" w:cs="Times New Roman"/>
          <w:sz w:val="28"/>
          <w:szCs w:val="28"/>
        </w:rPr>
        <w:tab/>
      </w:r>
      <w:r w:rsidRPr="00DC4855">
        <w:rPr>
          <w:rFonts w:ascii="Times New Roman" w:hAnsi="Times New Roman" w:cs="Times New Roman"/>
          <w:sz w:val="28"/>
          <w:szCs w:val="28"/>
        </w:rPr>
        <w:tab/>
        <w:t>О.Н.Сергеева</w:t>
      </w:r>
    </w:p>
    <w:p w:rsidR="00380E31" w:rsidRPr="00380E31" w:rsidRDefault="00380E31" w:rsidP="00380E3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0E31" w:rsidRPr="00380E31" w:rsidRDefault="00380E31" w:rsidP="00380E31">
      <w:pPr>
        <w:spacing w:after="0" w:line="360" w:lineRule="auto"/>
        <w:contextualSpacing/>
        <w:jc w:val="right"/>
        <w:rPr>
          <w:sz w:val="28"/>
          <w:szCs w:val="28"/>
        </w:rPr>
      </w:pPr>
    </w:p>
    <w:p w:rsidR="00380E31" w:rsidRPr="00380E31" w:rsidRDefault="00380E31" w:rsidP="00380E31">
      <w:pPr>
        <w:spacing w:after="0" w:line="360" w:lineRule="auto"/>
        <w:contextualSpacing/>
        <w:jc w:val="right"/>
        <w:rPr>
          <w:sz w:val="28"/>
          <w:szCs w:val="28"/>
        </w:rPr>
      </w:pPr>
    </w:p>
    <w:p w:rsidR="00380E31" w:rsidRPr="00380E31" w:rsidRDefault="00380E31" w:rsidP="00380E31">
      <w:pPr>
        <w:spacing w:after="0" w:line="360" w:lineRule="auto"/>
        <w:contextualSpacing/>
        <w:jc w:val="right"/>
        <w:rPr>
          <w:sz w:val="28"/>
          <w:szCs w:val="28"/>
        </w:rPr>
      </w:pPr>
    </w:p>
    <w:p w:rsidR="00380E31" w:rsidRPr="00380E31" w:rsidRDefault="00380E31" w:rsidP="00380E31">
      <w:pPr>
        <w:spacing w:after="0" w:line="360" w:lineRule="auto"/>
        <w:contextualSpacing/>
        <w:jc w:val="right"/>
        <w:rPr>
          <w:sz w:val="28"/>
          <w:szCs w:val="28"/>
        </w:rPr>
      </w:pPr>
    </w:p>
    <w:p w:rsidR="00380E31" w:rsidRPr="00380E31" w:rsidRDefault="00380E31" w:rsidP="00380E3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0E31" w:rsidRPr="00380E31" w:rsidRDefault="00380E31" w:rsidP="00380E3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0E31" w:rsidRPr="00380E31" w:rsidRDefault="00380E31" w:rsidP="00380E3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0E31" w:rsidRPr="005265F3" w:rsidRDefault="00380E31" w:rsidP="00380E31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265F3">
        <w:rPr>
          <w:rFonts w:ascii="Times New Roman" w:hAnsi="Times New Roman"/>
          <w:sz w:val="24"/>
          <w:szCs w:val="24"/>
        </w:rPr>
        <w:lastRenderedPageBreak/>
        <w:t>Приложение 1 к приказу № 9 от 1</w:t>
      </w:r>
      <w:r w:rsidR="0051652A">
        <w:rPr>
          <w:rFonts w:ascii="Times New Roman" w:hAnsi="Times New Roman"/>
          <w:sz w:val="24"/>
          <w:szCs w:val="24"/>
        </w:rPr>
        <w:t>4</w:t>
      </w:r>
      <w:r w:rsidRPr="005265F3">
        <w:rPr>
          <w:rFonts w:ascii="Times New Roman" w:hAnsi="Times New Roman"/>
          <w:sz w:val="24"/>
          <w:szCs w:val="24"/>
        </w:rPr>
        <w:t>.02.201</w:t>
      </w:r>
      <w:r w:rsidR="0051652A">
        <w:rPr>
          <w:rFonts w:ascii="Times New Roman" w:hAnsi="Times New Roman"/>
          <w:sz w:val="24"/>
          <w:szCs w:val="24"/>
        </w:rPr>
        <w:t>7г.</w:t>
      </w:r>
    </w:p>
    <w:p w:rsidR="00380E31" w:rsidRPr="00ED3F2E" w:rsidRDefault="00380E31" w:rsidP="00380E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F2E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ED3F2E" w:rsidRDefault="00380E31" w:rsidP="00380E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F2E">
        <w:rPr>
          <w:rFonts w:ascii="Times New Roman" w:hAnsi="Times New Roman" w:cs="Times New Roman"/>
          <w:b/>
          <w:i/>
          <w:sz w:val="24"/>
          <w:szCs w:val="24"/>
        </w:rPr>
        <w:t>подготовки учащихся к олимпиадам</w:t>
      </w:r>
    </w:p>
    <w:p w:rsidR="00380E31" w:rsidRPr="000D0D08" w:rsidRDefault="00380E31" w:rsidP="00380E3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DCB">
        <w:rPr>
          <w:rFonts w:ascii="Monotype Corsiva" w:hAnsi="Monotype Corsiva"/>
          <w:b/>
          <w:i/>
          <w:sz w:val="56"/>
          <w:szCs w:val="56"/>
        </w:rPr>
        <w:t xml:space="preserve"> </w:t>
      </w:r>
      <w:r w:rsidRPr="000D0D0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80E31" w:rsidRPr="000D0D08" w:rsidRDefault="00380E31" w:rsidP="00380E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D08"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</w:p>
    <w:p w:rsidR="00380E31" w:rsidRPr="00380E31" w:rsidRDefault="00380E31" w:rsidP="00380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 xml:space="preserve"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 </w:t>
      </w:r>
    </w:p>
    <w:p w:rsidR="00380E31" w:rsidRPr="00380E31" w:rsidRDefault="00380E31" w:rsidP="00380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380E31" w:rsidRPr="00380E31" w:rsidRDefault="00380E31" w:rsidP="00380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380E31" w:rsidRPr="00380E31" w:rsidRDefault="00380E31" w:rsidP="00380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Когда мы слышим слово «олимпиада», то ассоциируем его с сильными учащимися, отличниками. Подобный подход оправдан, если речь идет о районных, краевых, Всероссийских и Международных очных олимпиадах. На таких уровнях сама цель олимпиад – выявление одаренных и нестандартно мыслящих учащихся, определение сильнейших из них.</w:t>
      </w:r>
    </w:p>
    <w:p w:rsidR="00380E31" w:rsidRPr="00380E31" w:rsidRDefault="00380E31" w:rsidP="00380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В настоящее время создана сеть заочных предметных олимпиад по всем учебным предметам. Цель олимпиад этого вида несколько иная –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</w:t>
      </w:r>
    </w:p>
    <w:p w:rsidR="00380E31" w:rsidRPr="00380E31" w:rsidRDefault="00380E31" w:rsidP="00380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Участие школьников в заочных олимпиадах краевого, Российского, Всероссийского и Международного уровня имеет целый ряд привлекательных моментов и для ученика, и для родителей и для учителей:</w:t>
      </w:r>
    </w:p>
    <w:p w:rsidR="00380E31" w:rsidRPr="00380E31" w:rsidRDefault="00380E31" w:rsidP="00380E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дает возможность школьникам и их учителям защищать честь своей школы;</w:t>
      </w:r>
    </w:p>
    <w:p w:rsidR="00380E31" w:rsidRPr="00380E31" w:rsidRDefault="00380E31" w:rsidP="00380E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создает ситуацию успеха, поднимает интерес учащихся к изучению предмета;</w:t>
      </w:r>
    </w:p>
    <w:p w:rsidR="00380E31" w:rsidRPr="00380E31" w:rsidRDefault="00380E31" w:rsidP="00380E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привлекает учащихся уже с начальных классов к участию в Олимпиадах, через несколько лет, будучи старшеклассниками, они станут «ветеранами» интеллектуальных турниров, которых можно будет смело отправить на любое соревнование;</w:t>
      </w:r>
    </w:p>
    <w:p w:rsidR="00380E31" w:rsidRPr="00380E31" w:rsidRDefault="00380E31" w:rsidP="00380E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lastRenderedPageBreak/>
        <w:t>некоторые олимпиады («Кенгуру», КИТ, «Русский медвежонок») проходят в том же тестовом формате, что и ЕГЭ, предоставляя учащимся возможность за несколько лет освоить данную форму тестирования;</w:t>
      </w:r>
    </w:p>
    <w:p w:rsidR="00380E31" w:rsidRPr="00380E31" w:rsidRDefault="00380E31" w:rsidP="00380E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380E31" w:rsidRPr="00380E31" w:rsidRDefault="00380E31" w:rsidP="00380E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каждый участник имеет возможность получить диплом призера или участника, сертификат для школьного портфолио, которые могут послужить лишним «козырем» при поступлении в ВУЗ.</w:t>
      </w:r>
    </w:p>
    <w:p w:rsidR="00380E31" w:rsidRPr="00380E31" w:rsidRDefault="00380E31" w:rsidP="00380E31">
      <w:pPr>
        <w:rPr>
          <w:rFonts w:ascii="Times New Roman" w:hAnsi="Times New Roman" w:cs="Times New Roman"/>
          <w:sz w:val="24"/>
          <w:szCs w:val="24"/>
        </w:rPr>
      </w:pPr>
    </w:p>
    <w:p w:rsidR="00380E31" w:rsidRPr="00380E31" w:rsidRDefault="00380E31" w:rsidP="0038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31">
        <w:rPr>
          <w:rFonts w:ascii="Times New Roman" w:hAnsi="Times New Roman" w:cs="Times New Roman"/>
          <w:b/>
          <w:sz w:val="24"/>
          <w:szCs w:val="24"/>
        </w:rPr>
        <w:t>Траектория подготовки к олимпиадам</w:t>
      </w:r>
    </w:p>
    <w:p w:rsidR="00380E31" w:rsidRPr="00380E31" w:rsidRDefault="00380E31" w:rsidP="00380E31">
      <w:pPr>
        <w:rPr>
          <w:rFonts w:ascii="Times New Roman" w:hAnsi="Times New Roman" w:cs="Times New Roman"/>
          <w:b/>
          <w:sz w:val="24"/>
          <w:szCs w:val="24"/>
        </w:rPr>
      </w:pPr>
      <w:r w:rsidRPr="00380E31">
        <w:rPr>
          <w:rFonts w:ascii="Times New Roman" w:hAnsi="Times New Roman" w:cs="Times New Roman"/>
          <w:b/>
          <w:sz w:val="24"/>
          <w:szCs w:val="24"/>
        </w:rPr>
        <w:t>Система подготовки участников олимпиад:</w:t>
      </w:r>
    </w:p>
    <w:p w:rsidR="00380E31" w:rsidRPr="00380E31" w:rsidRDefault="00380E31" w:rsidP="00380E31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базовая школьная подготовка по предмету;</w:t>
      </w:r>
    </w:p>
    <w:p w:rsidR="00380E31" w:rsidRPr="00380E31" w:rsidRDefault="00380E31" w:rsidP="00380E31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подготовка, полученная в рамках системы дополнительного образования (кружки, факультативы, курсы по выбору);</w:t>
      </w:r>
    </w:p>
    <w:p w:rsidR="00380E31" w:rsidRPr="00380E31" w:rsidRDefault="00380E31" w:rsidP="00380E31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380E31" w:rsidRPr="00380E31" w:rsidRDefault="00380E31" w:rsidP="00380E31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 xml:space="preserve">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педагога , имеющего опыт участия в олимпиадном движении). </w:t>
      </w:r>
    </w:p>
    <w:p w:rsidR="00380E31" w:rsidRPr="00380E31" w:rsidRDefault="00380E31" w:rsidP="00380E31">
      <w:pPr>
        <w:rPr>
          <w:rFonts w:ascii="Times New Roman" w:hAnsi="Times New Roman" w:cs="Times New Roman"/>
          <w:b/>
          <w:sz w:val="24"/>
          <w:szCs w:val="24"/>
        </w:rPr>
      </w:pPr>
      <w:r w:rsidRPr="00380E31">
        <w:rPr>
          <w:rFonts w:ascii="Times New Roman" w:hAnsi="Times New Roman" w:cs="Times New Roman"/>
          <w:b/>
          <w:sz w:val="24"/>
          <w:szCs w:val="24"/>
        </w:rPr>
        <w:t>Подготовка школьников к олимпиадам.</w:t>
      </w:r>
    </w:p>
    <w:p w:rsidR="00380E31" w:rsidRPr="00380E31" w:rsidRDefault="00380E31" w:rsidP="00380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 xml:space="preserve"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 </w:t>
      </w:r>
    </w:p>
    <w:p w:rsidR="00380E31" w:rsidRPr="00380E31" w:rsidRDefault="00380E31" w:rsidP="00380E3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подготовка  к  олимпиаде  должна  быть  систематической,  начиная  с  начала  учебного  года;</w:t>
      </w:r>
    </w:p>
    <w:p w:rsidR="00380E31" w:rsidRPr="00380E31" w:rsidRDefault="00380E31" w:rsidP="00380E3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курсы по выбору  целесообразнее использовать не для обсуждения вопросов теории, а для развития творческих способностей детей;</w:t>
      </w:r>
    </w:p>
    <w:p w:rsidR="00380E31" w:rsidRPr="00380E31" w:rsidRDefault="00380E31" w:rsidP="00380E3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индивидуальная   программа     подготовки  к  олимпиаде  для  каждого  учащегося,  отражающая  его  специфическую  траекторию  движения  от  незнания   к  знанию,  от практики до творчества;</w:t>
      </w:r>
    </w:p>
    <w:p w:rsidR="00380E31" w:rsidRPr="00380E31" w:rsidRDefault="00380E31" w:rsidP="00380E3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использование диагностического  инструмента  (например, интеллектуальные  соревнования  по  каждому  разделу  программы по предмету);</w:t>
      </w:r>
    </w:p>
    <w:p w:rsidR="00380E31" w:rsidRPr="00380E31" w:rsidRDefault="00380E31" w:rsidP="00380E3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 xml:space="preserve">уделить внимание  совершенствованию и развитию у детей экспериментальных навыков, умений применять знания в нестандартной ситуации, самостоятельно </w:t>
      </w:r>
      <w:r w:rsidRPr="00380E31">
        <w:rPr>
          <w:rFonts w:ascii="Times New Roman" w:hAnsi="Times New Roman" w:cs="Times New Roman"/>
          <w:sz w:val="24"/>
          <w:szCs w:val="24"/>
        </w:rPr>
        <w:lastRenderedPageBreak/>
        <w:t>моделировать свою поисковую деятельность при решении экспериментальных задач;</w:t>
      </w:r>
    </w:p>
    <w:p w:rsidR="00380E31" w:rsidRPr="00380E31" w:rsidRDefault="00380E31" w:rsidP="00380E3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использовать учителю все имеющиеся в его распоряжении возможности: мысленный эксперимент, уроки - практикумы, эксперимент в школьном кабинете и т.д.</w:t>
      </w:r>
    </w:p>
    <w:p w:rsidR="00380E31" w:rsidRPr="00380E31" w:rsidRDefault="00380E31" w:rsidP="00380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1. Выявляем наиболее подготовленных, одаренных и заинтересованных школьников через:</w:t>
      </w:r>
    </w:p>
    <w:p w:rsidR="00380E31" w:rsidRPr="00380E31" w:rsidRDefault="00380E31" w:rsidP="00380E3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 xml:space="preserve">наблюдения в ходе уроков; </w:t>
      </w:r>
    </w:p>
    <w:p w:rsidR="00380E31" w:rsidRPr="00380E31" w:rsidRDefault="00380E31" w:rsidP="00380E3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организацию исследовательской,   кружковой работы и проведение других внеклассных мероприятий по предметам;</w:t>
      </w:r>
    </w:p>
    <w:p w:rsidR="00380E31" w:rsidRPr="00380E31" w:rsidRDefault="00380E31" w:rsidP="00380E3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оценку способностей школьников и анализ их успеваемости по смежным дисциплинам.</w:t>
      </w:r>
    </w:p>
    <w:p w:rsidR="00380E31" w:rsidRPr="00380E31" w:rsidRDefault="00380E31" w:rsidP="00380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 xml:space="preserve">2.Создаём творческую группу, команду школьников, готовящихся к олимпиадам, которая позволяет: </w:t>
      </w:r>
    </w:p>
    <w:p w:rsidR="00380E31" w:rsidRPr="00380E31" w:rsidRDefault="00380E31" w:rsidP="00380E3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реализовать взаимопомощь, передачу опыта участия в олимпиадах, психологическую подготовку новых участников;</w:t>
      </w:r>
    </w:p>
    <w:p w:rsidR="00380E31" w:rsidRPr="00380E31" w:rsidRDefault="00380E31" w:rsidP="00380E3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уменьшить нагрузку учителя, так как часть работы по подготовке младших могут взять на себя старшие (обучая других, они будут совершенствовать и свои знания).</w:t>
      </w:r>
    </w:p>
    <w:p w:rsidR="00380E31" w:rsidRPr="00380E31" w:rsidRDefault="00380E31" w:rsidP="00380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3.Планируем работу.</w:t>
      </w:r>
    </w:p>
    <w:p w:rsidR="00380E31" w:rsidRPr="00380E31" w:rsidRDefault="00380E31" w:rsidP="00380E3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при планировании работы с группой школьников избегаем формализма и излишней заорганизованности;</w:t>
      </w:r>
    </w:p>
    <w:p w:rsidR="00380E31" w:rsidRPr="00380E31" w:rsidRDefault="00380E31" w:rsidP="00380E3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оптимально выстраиваем индивидуальные образовательные траектории для каждого участника (свободный выбор типа заданий, разделов предмета для изучения, используемых пособий);</w:t>
      </w:r>
    </w:p>
    <w:p w:rsidR="00380E31" w:rsidRPr="00380E31" w:rsidRDefault="00380E31" w:rsidP="00380E3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предусматриваем возможность отдыха, релаксации;</w:t>
      </w:r>
    </w:p>
    <w:p w:rsidR="00380E31" w:rsidRPr="00380E31" w:rsidRDefault="00380E31" w:rsidP="00380E3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основной  формой работы на занятиях -  различные формы индивидуальной и парной работы.</w:t>
      </w:r>
    </w:p>
    <w:p w:rsidR="00380E31" w:rsidRPr="00380E31" w:rsidRDefault="00380E31" w:rsidP="00380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4.Расширяем кругозор:</w:t>
      </w:r>
    </w:p>
    <w:p w:rsidR="00380E31" w:rsidRPr="00380E31" w:rsidRDefault="00380E31" w:rsidP="00380E3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читаем книги, журналы</w:t>
      </w:r>
    </w:p>
    <w:p w:rsidR="00380E31" w:rsidRPr="00380E31" w:rsidRDefault="00380E31" w:rsidP="00380E3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работаем в Интернете</w:t>
      </w:r>
    </w:p>
    <w:p w:rsidR="00380E31" w:rsidRPr="00380E31" w:rsidRDefault="00380E31" w:rsidP="00380E3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 xml:space="preserve">общаемся дистанционно </w:t>
      </w:r>
    </w:p>
    <w:p w:rsidR="00380E31" w:rsidRPr="00380E31" w:rsidRDefault="00380E31" w:rsidP="00380E3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участвуем в интенсивных школах и т.д.</w:t>
      </w:r>
    </w:p>
    <w:p w:rsidR="00380E31" w:rsidRPr="00380E31" w:rsidRDefault="00380E31" w:rsidP="00380E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E31">
        <w:rPr>
          <w:rFonts w:ascii="Times New Roman" w:hAnsi="Times New Roman" w:cs="Times New Roman"/>
          <w:bCs/>
          <w:sz w:val="24"/>
          <w:szCs w:val="24"/>
        </w:rPr>
        <w:t>5. Работаем руками.</w:t>
      </w:r>
    </w:p>
    <w:p w:rsidR="00380E31" w:rsidRPr="00380E31" w:rsidRDefault="00380E31" w:rsidP="00380E3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1">
        <w:rPr>
          <w:rFonts w:ascii="Times New Roman" w:hAnsi="Times New Roman" w:cs="Times New Roman"/>
          <w:sz w:val="24"/>
          <w:szCs w:val="24"/>
        </w:rPr>
        <w:t>Развиваем умения непосредственно работать с инструментами, веществами, реактивами,  приборами и т. д.</w:t>
      </w:r>
    </w:p>
    <w:p w:rsidR="00380E31" w:rsidRPr="00380E31" w:rsidRDefault="00380E31" w:rsidP="00380E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E31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Pr="00380E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0E31">
        <w:rPr>
          <w:rFonts w:ascii="Times New Roman" w:hAnsi="Times New Roman" w:cs="Times New Roman"/>
          <w:bCs/>
          <w:sz w:val="24"/>
          <w:szCs w:val="24"/>
        </w:rPr>
        <w:t>И не останавливаемся.</w:t>
      </w:r>
    </w:p>
    <w:p w:rsidR="00380E31" w:rsidRPr="00380E31" w:rsidRDefault="00380E31" w:rsidP="00380E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0E31">
        <w:rPr>
          <w:rFonts w:ascii="Times New Roman" w:hAnsi="Times New Roman" w:cs="Times New Roman"/>
          <w:b/>
          <w:sz w:val="24"/>
          <w:szCs w:val="24"/>
        </w:rPr>
        <w:t>К группе одарённых детей могут быть отнесены дети, которые:</w:t>
      </w:r>
    </w:p>
    <w:p w:rsidR="00380E31" w:rsidRPr="00380E31" w:rsidRDefault="00380E31" w:rsidP="00380E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E31">
        <w:rPr>
          <w:rFonts w:ascii="Times New Roman" w:hAnsi="Times New Roman" w:cs="Times New Roman"/>
          <w:bCs/>
          <w:sz w:val="24"/>
          <w:szCs w:val="24"/>
        </w:rPr>
        <w:t>имеют более высокие по сравнению с большинством остальных интеллектуальные способности</w:t>
      </w:r>
    </w:p>
    <w:p w:rsidR="00380E31" w:rsidRPr="00380E31" w:rsidRDefault="00380E31" w:rsidP="00380E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E31">
        <w:rPr>
          <w:rFonts w:ascii="Times New Roman" w:hAnsi="Times New Roman" w:cs="Times New Roman"/>
          <w:bCs/>
          <w:sz w:val="24"/>
          <w:szCs w:val="24"/>
        </w:rPr>
        <w:t xml:space="preserve">имеют доминирующую,  активную, </w:t>
      </w:r>
      <w:proofErr w:type="spellStart"/>
      <w:r w:rsidRPr="00380E31">
        <w:rPr>
          <w:rFonts w:ascii="Times New Roman" w:hAnsi="Times New Roman" w:cs="Times New Roman"/>
          <w:bCs/>
          <w:sz w:val="24"/>
          <w:szCs w:val="24"/>
        </w:rPr>
        <w:t>ненасыщаемую</w:t>
      </w:r>
      <w:proofErr w:type="spellEnd"/>
      <w:r w:rsidRPr="00380E31">
        <w:rPr>
          <w:rFonts w:ascii="Times New Roman" w:hAnsi="Times New Roman" w:cs="Times New Roman"/>
          <w:bCs/>
          <w:sz w:val="24"/>
          <w:szCs w:val="24"/>
        </w:rPr>
        <w:t xml:space="preserve"> познавательную потребность</w:t>
      </w:r>
    </w:p>
    <w:p w:rsidR="00380E31" w:rsidRPr="00380E31" w:rsidRDefault="00380E31" w:rsidP="00380E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E31">
        <w:rPr>
          <w:rFonts w:ascii="Times New Roman" w:hAnsi="Times New Roman" w:cs="Times New Roman"/>
          <w:bCs/>
          <w:sz w:val="24"/>
          <w:szCs w:val="24"/>
        </w:rPr>
        <w:t>испытывают радость от умственного труда</w:t>
      </w:r>
    </w:p>
    <w:p w:rsidR="00380E31" w:rsidRPr="00380E31" w:rsidRDefault="00380E31" w:rsidP="00380E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E31">
        <w:rPr>
          <w:rFonts w:ascii="Times New Roman" w:hAnsi="Times New Roman" w:cs="Times New Roman"/>
          <w:bCs/>
          <w:sz w:val="24"/>
          <w:szCs w:val="24"/>
        </w:rPr>
        <w:t xml:space="preserve">для таких детей характерна высокая скорость развития интеллектуальной и творческой сфер, глубина и </w:t>
      </w:r>
      <w:proofErr w:type="spellStart"/>
      <w:r w:rsidRPr="00380E31">
        <w:rPr>
          <w:rFonts w:ascii="Times New Roman" w:hAnsi="Times New Roman" w:cs="Times New Roman"/>
          <w:bCs/>
          <w:sz w:val="24"/>
          <w:szCs w:val="24"/>
        </w:rPr>
        <w:t>нетрадиционность</w:t>
      </w:r>
      <w:proofErr w:type="spellEnd"/>
      <w:r w:rsidRPr="00380E31">
        <w:rPr>
          <w:rFonts w:ascii="Times New Roman" w:hAnsi="Times New Roman" w:cs="Times New Roman"/>
          <w:bCs/>
          <w:sz w:val="24"/>
          <w:szCs w:val="24"/>
        </w:rPr>
        <w:t xml:space="preserve"> мышления</w:t>
      </w:r>
    </w:p>
    <w:p w:rsidR="00380E31" w:rsidRPr="00380E31" w:rsidRDefault="00380E31" w:rsidP="00380E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0E31" w:rsidRPr="00380E31" w:rsidRDefault="00380E31" w:rsidP="00380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31">
        <w:rPr>
          <w:rFonts w:ascii="Times New Roman" w:hAnsi="Times New Roman" w:cs="Times New Roman"/>
          <w:b/>
          <w:bCs/>
          <w:sz w:val="24"/>
          <w:szCs w:val="24"/>
        </w:rPr>
        <w:t>План мероприятий при подготовке учащихся к олимпиадам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84"/>
        <w:gridCol w:w="1842"/>
        <w:gridCol w:w="1938"/>
        <w:gridCol w:w="3251"/>
      </w:tblGrid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 мероприятие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380E31" w:rsidRPr="00380E31" w:rsidTr="00276103">
        <w:trPr>
          <w:trHeight w:val="1212"/>
        </w:trPr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  вновь прибывших уч-ся учащихся на выявление их общей и предметной одаренности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начало сентября 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Карта одаренности на каждого ребенка</w:t>
            </w:r>
          </w:p>
        </w:tc>
      </w:tr>
      <w:tr w:rsidR="00380E31" w:rsidRPr="00380E31" w:rsidTr="00276103">
        <w:trPr>
          <w:trHeight w:val="722"/>
        </w:trPr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Разработка ИОП  по работе с одаренными детьми при подготовке к олимпиадам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зам.директора по УВР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Проект ИОП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учреждения по работе с одаренными детьми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директор школы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380E31">
            <w:pPr>
              <w:numPr>
                <w:ilvl w:val="0"/>
                <w:numId w:val="11"/>
              </w:numPr>
              <w:tabs>
                <w:tab w:val="clear" w:pos="720"/>
                <w:tab w:val="num" w:pos="188"/>
              </w:tabs>
              <w:spacing w:line="240" w:lineRule="auto"/>
              <w:ind w:left="242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группы по работе с одаренными детьми</w:t>
            </w:r>
          </w:p>
          <w:p w:rsidR="00380E31" w:rsidRPr="00380E31" w:rsidRDefault="00380E31" w:rsidP="00380E31">
            <w:pPr>
              <w:numPr>
                <w:ilvl w:val="0"/>
                <w:numId w:val="11"/>
              </w:numPr>
              <w:tabs>
                <w:tab w:val="clear" w:pos="720"/>
                <w:tab w:val="num" w:pos="188"/>
              </w:tabs>
              <w:spacing w:line="240" w:lineRule="auto"/>
              <w:ind w:left="242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курсов по выбору и факультативов</w:t>
            </w:r>
          </w:p>
          <w:p w:rsidR="00380E31" w:rsidRPr="00380E31" w:rsidRDefault="00380E31" w:rsidP="00380E31">
            <w:pPr>
              <w:numPr>
                <w:ilvl w:val="0"/>
                <w:numId w:val="11"/>
              </w:numPr>
              <w:tabs>
                <w:tab w:val="clear" w:pos="720"/>
                <w:tab w:val="num" w:pos="188"/>
              </w:tabs>
              <w:spacing w:line="240" w:lineRule="auto"/>
              <w:ind w:left="242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надбавках педагогов в рамках НСОТ</w:t>
            </w:r>
          </w:p>
          <w:p w:rsidR="00380E31" w:rsidRPr="00380E31" w:rsidRDefault="00380E31" w:rsidP="00380E31">
            <w:pPr>
              <w:numPr>
                <w:ilvl w:val="0"/>
                <w:numId w:val="11"/>
              </w:numPr>
              <w:tabs>
                <w:tab w:val="clear" w:pos="720"/>
                <w:tab w:val="num" w:pos="188"/>
              </w:tabs>
              <w:spacing w:line="240" w:lineRule="auto"/>
              <w:ind w:left="242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индивидуальных образовательных программах одаренных учащихся</w:t>
            </w:r>
          </w:p>
          <w:p w:rsidR="00380E31" w:rsidRPr="00380E31" w:rsidRDefault="00380E31" w:rsidP="00380E31">
            <w:pPr>
              <w:numPr>
                <w:ilvl w:val="0"/>
                <w:numId w:val="11"/>
              </w:numPr>
              <w:tabs>
                <w:tab w:val="clear" w:pos="720"/>
                <w:tab w:val="num" w:pos="188"/>
              </w:tabs>
              <w:spacing w:line="240" w:lineRule="auto"/>
              <w:ind w:left="242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школьных олимпиад</w:t>
            </w:r>
          </w:p>
          <w:p w:rsidR="00380E31" w:rsidRPr="00380E31" w:rsidRDefault="00380E31" w:rsidP="00380E31">
            <w:pPr>
              <w:numPr>
                <w:ilvl w:val="0"/>
                <w:numId w:val="11"/>
              </w:numPr>
              <w:tabs>
                <w:tab w:val="clear" w:pos="720"/>
                <w:tab w:val="num" w:pos="188"/>
              </w:tabs>
              <w:spacing w:line="240" w:lineRule="auto"/>
              <w:ind w:left="242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проведение </w:t>
            </w:r>
            <w:r w:rsidRPr="003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недель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курсов по выбору и факультативов, нацеленных на развитие интеллектуальных способностей учащихся, учебный год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директор школы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расписание занятий курсов по выбору и факультативов 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Корректировка индивидуальных образовательных программ (ИОП) учащихся по предметам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учителей-предметников, заместитель директора по УВР, учителя-предметники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программы (ИОП) на каждого одаренного ребенка имеются у каждого педагога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олимпиад в рамках предметных недель, </w:t>
            </w:r>
            <w:proofErr w:type="spellStart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брейн-рингов</w:t>
            </w:r>
            <w:proofErr w:type="spellEnd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ОУ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учителей-предметников, заместитель директора по УВР, учителя-предметники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Участие детей в данных мероприятиях – 90-100%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одаренных детей в школьном и районном этапах Всероссийской олимпиады школьников ежегодно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согласно графику УО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Участие детей  в мероприятии – не менее 9%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(план) </w:t>
            </w:r>
          </w:p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дистанционного участия детей в предметных олимпиадах</w:t>
            </w:r>
          </w:p>
          <w:p w:rsidR="00380E31" w:rsidRPr="00380E31" w:rsidRDefault="00615355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0E31" w:rsidRPr="00380E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http://www.farosta.ru/</w:t>
              </w:r>
            </w:hyperlink>
            <w:r w:rsidR="00380E31"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    дистанционные олимпиады «Фактор роста», </w:t>
            </w:r>
            <w:hyperlink r:id="rId9" w:history="1">
              <w:r w:rsidR="00380E31" w:rsidRPr="00380E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http://www.unikru.ru/</w:t>
              </w:r>
            </w:hyperlink>
            <w:r w:rsidR="00380E31"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  мир конкурсов от Уникум и др.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учителя-предметники, учитель информатики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 исследовательской </w:t>
            </w:r>
            <w:r w:rsidRPr="003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учащихся через ДО 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3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учителя-предметники, учитель информатики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работы </w:t>
            </w:r>
            <w:r w:rsidRPr="003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компьютерного кабинета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кадрами. Семинары по теме: «Особенности обучения одаренных детей»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учителей-предметников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педагогического мастерства с одаренными детьми у 32% учителей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Проведение лекториев для родителей по темам: «Сложности психического развития  одаренных детей», «Развитие и формирование одаренности в процессе обучения, воспитания и общения»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10% родителей оказывают ощутимую помощь в работе с одаренными детьми </w:t>
            </w:r>
          </w:p>
        </w:tc>
      </w:tr>
      <w:tr w:rsidR="00380E31" w:rsidRPr="00380E31" w:rsidTr="00276103"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0" w:type="auto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794" w:type="dxa"/>
            <w:shd w:val="clear" w:color="auto" w:fill="auto"/>
          </w:tcPr>
          <w:p w:rsidR="00380E31" w:rsidRPr="00380E31" w:rsidRDefault="00380E31" w:rsidP="00276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51" w:type="dxa"/>
            <w:shd w:val="clear" w:color="auto" w:fill="auto"/>
          </w:tcPr>
          <w:p w:rsidR="00380E31" w:rsidRPr="00380E31" w:rsidRDefault="00380E31" w:rsidP="00380E31">
            <w:pPr>
              <w:numPr>
                <w:ilvl w:val="0"/>
                <w:numId w:val="12"/>
              </w:numPr>
              <w:spacing w:line="240" w:lineRule="auto"/>
              <w:ind w:left="235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овладения знаниями и умениями мотивированных детей</w:t>
            </w:r>
          </w:p>
          <w:p w:rsidR="00380E31" w:rsidRPr="00380E31" w:rsidRDefault="00380E31" w:rsidP="00380E31">
            <w:pPr>
              <w:numPr>
                <w:ilvl w:val="0"/>
                <w:numId w:val="12"/>
              </w:numPr>
              <w:spacing w:line="240" w:lineRule="auto"/>
              <w:ind w:left="235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Результативное представление о потенциале школы</w:t>
            </w:r>
          </w:p>
          <w:p w:rsidR="00380E31" w:rsidRPr="00380E31" w:rsidRDefault="00380E31" w:rsidP="00380E31">
            <w:pPr>
              <w:numPr>
                <w:ilvl w:val="0"/>
                <w:numId w:val="12"/>
              </w:numPr>
              <w:spacing w:line="240" w:lineRule="auto"/>
              <w:ind w:left="235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Проектирование перспективной траектории развития школы (отбор и дальнейшее развитие одаренных детей)</w:t>
            </w:r>
          </w:p>
        </w:tc>
      </w:tr>
    </w:tbl>
    <w:p w:rsidR="0051652A" w:rsidRDefault="0051652A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52A" w:rsidRDefault="0051652A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52A" w:rsidRDefault="0051652A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52A" w:rsidRDefault="0051652A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52A" w:rsidRDefault="0051652A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F2E" w:rsidRDefault="00ED3F2E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F2E" w:rsidRDefault="00ED3F2E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F2E" w:rsidRDefault="00ED3F2E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0E31" w:rsidRPr="00380E31" w:rsidRDefault="00380E31" w:rsidP="00380E3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E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 к приказу № 9 от 13.02.2012</w:t>
      </w:r>
    </w:p>
    <w:p w:rsidR="00380E31" w:rsidRPr="00380E31" w:rsidRDefault="00380E31" w:rsidP="0038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31">
        <w:rPr>
          <w:rFonts w:ascii="Times New Roman" w:hAnsi="Times New Roman" w:cs="Times New Roman"/>
          <w:b/>
          <w:sz w:val="24"/>
          <w:szCs w:val="24"/>
        </w:rPr>
        <w:t>Список одаренных детей (предметная одаренность)</w:t>
      </w:r>
    </w:p>
    <w:p w:rsidR="00380E31" w:rsidRPr="00380E31" w:rsidRDefault="00380E31" w:rsidP="0038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31">
        <w:rPr>
          <w:rFonts w:ascii="Times New Roman" w:hAnsi="Times New Roman" w:cs="Times New Roman"/>
          <w:b/>
          <w:sz w:val="24"/>
          <w:szCs w:val="24"/>
        </w:rPr>
        <w:t xml:space="preserve">График подготовки к школьному этапу </w:t>
      </w:r>
      <w:proofErr w:type="spellStart"/>
      <w:r w:rsidRPr="00380E31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380E31">
        <w:rPr>
          <w:rFonts w:ascii="Times New Roman" w:hAnsi="Times New Roman" w:cs="Times New Roman"/>
          <w:b/>
          <w:sz w:val="24"/>
          <w:szCs w:val="24"/>
        </w:rPr>
        <w:t xml:space="preserve"> 2016-2017 г.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2855"/>
        <w:gridCol w:w="2569"/>
        <w:gridCol w:w="2552"/>
        <w:gridCol w:w="2268"/>
      </w:tblGrid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Ф.И ученика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Ильичева Мария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ИОПа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Тютерева Н.А.</w:t>
            </w:r>
          </w:p>
        </w:tc>
      </w:tr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Голощапова Таня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  <w:vMerge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Шкуратова М.Н.</w:t>
            </w:r>
          </w:p>
        </w:tc>
      </w:tr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Альберт Мария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2" w:type="dxa"/>
            <w:vMerge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Воронков А.М.</w:t>
            </w:r>
          </w:p>
        </w:tc>
      </w:tr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Ильичева Алена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Тухтова</w:t>
            </w:r>
            <w:proofErr w:type="spellEnd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Чумаков Максим Степанова Валерия Башкова Алена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Вохмина Лена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Дмитриев Роман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Воронков А.М</w:t>
            </w:r>
          </w:p>
        </w:tc>
      </w:tr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Трусько Артем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Киняшкина Настя 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vMerge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Авдонин Н.В.</w:t>
            </w:r>
          </w:p>
        </w:tc>
      </w:tr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Пивень Владислав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vMerge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</w:tr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Ковалев Костя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Сташкова Вика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Симонова Аня</w:t>
            </w:r>
          </w:p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Трусько Артем 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Нем.яз </w:t>
            </w:r>
          </w:p>
        </w:tc>
        <w:tc>
          <w:tcPr>
            <w:tcW w:w="2552" w:type="dxa"/>
            <w:vMerge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Грустнева Е.А.</w:t>
            </w:r>
          </w:p>
        </w:tc>
      </w:tr>
      <w:tr w:rsidR="00380E31" w:rsidRPr="00380E31" w:rsidTr="00276103">
        <w:tc>
          <w:tcPr>
            <w:tcW w:w="38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Сергеева Евгения</w:t>
            </w:r>
          </w:p>
        </w:tc>
        <w:tc>
          <w:tcPr>
            <w:tcW w:w="2569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0E31" w:rsidRPr="00380E31" w:rsidRDefault="00380E31" w:rsidP="0027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31">
              <w:rPr>
                <w:rFonts w:ascii="Times New Roman" w:hAnsi="Times New Roman" w:cs="Times New Roman"/>
                <w:sz w:val="24"/>
                <w:szCs w:val="24"/>
              </w:rPr>
              <w:t>Тютерева Н.А.</w:t>
            </w:r>
          </w:p>
        </w:tc>
      </w:tr>
    </w:tbl>
    <w:p w:rsidR="00380E31" w:rsidRPr="00380E31" w:rsidRDefault="00380E31" w:rsidP="00380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E31" w:rsidRPr="00380E31" w:rsidRDefault="00380E31" w:rsidP="00DC4855">
      <w:pPr>
        <w:rPr>
          <w:rFonts w:ascii="Times New Roman" w:hAnsi="Times New Roman" w:cs="Times New Roman"/>
          <w:sz w:val="24"/>
          <w:szCs w:val="24"/>
        </w:rPr>
      </w:pPr>
    </w:p>
    <w:p w:rsidR="00380E31" w:rsidRPr="00DC4855" w:rsidRDefault="00380E31" w:rsidP="00DC4855">
      <w:pPr>
        <w:rPr>
          <w:rFonts w:ascii="Times New Roman" w:hAnsi="Times New Roman" w:cs="Times New Roman"/>
          <w:sz w:val="28"/>
          <w:szCs w:val="28"/>
        </w:rPr>
      </w:pPr>
    </w:p>
    <w:sectPr w:rsidR="00380E31" w:rsidRPr="00DC4855" w:rsidSect="00C85A0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B3" w:rsidRDefault="00DF35B3" w:rsidP="00DC4855">
      <w:pPr>
        <w:spacing w:after="0" w:line="240" w:lineRule="auto"/>
      </w:pPr>
      <w:r>
        <w:separator/>
      </w:r>
    </w:p>
  </w:endnote>
  <w:endnote w:type="continuationSeparator" w:id="0">
    <w:p w:rsidR="00DF35B3" w:rsidRDefault="00DF35B3" w:rsidP="00DC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B3" w:rsidRDefault="00DF35B3" w:rsidP="00DC4855">
      <w:pPr>
        <w:spacing w:after="0" w:line="240" w:lineRule="auto"/>
      </w:pPr>
      <w:r>
        <w:separator/>
      </w:r>
    </w:p>
  </w:footnote>
  <w:footnote w:type="continuationSeparator" w:id="0">
    <w:p w:rsidR="00DF35B3" w:rsidRDefault="00DF35B3" w:rsidP="00DC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000000"/>
        <w:sz w:val="28"/>
        <w:szCs w:val="32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4855" w:rsidRDefault="00DC485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C4855">
          <w:rPr>
            <w:rFonts w:asciiTheme="majorHAnsi" w:eastAsiaTheme="majorEastAsia" w:hAnsiTheme="majorHAnsi" w:cstheme="majorBidi"/>
            <w:color w:val="000000"/>
            <w:sz w:val="28"/>
            <w:szCs w:val="32"/>
          </w:rPr>
          <w:t>Муниципальное бюджетное общеобразовательное учреждение «Сохновская средняя общеобразовательная школа»</w:t>
        </w:r>
      </w:p>
    </w:sdtContent>
  </w:sdt>
  <w:p w:rsidR="00DC4855" w:rsidRDefault="00DC48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0FB"/>
    <w:multiLevelType w:val="hybridMultilevel"/>
    <w:tmpl w:val="2E84D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77BB5"/>
    <w:multiLevelType w:val="hybridMultilevel"/>
    <w:tmpl w:val="0E3C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76AC"/>
    <w:multiLevelType w:val="hybridMultilevel"/>
    <w:tmpl w:val="8730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A5E0E"/>
    <w:multiLevelType w:val="hybridMultilevel"/>
    <w:tmpl w:val="35160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72B1E"/>
    <w:multiLevelType w:val="hybridMultilevel"/>
    <w:tmpl w:val="92983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72EA6"/>
    <w:multiLevelType w:val="hybridMultilevel"/>
    <w:tmpl w:val="855E0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F2401"/>
    <w:multiLevelType w:val="hybridMultilevel"/>
    <w:tmpl w:val="DB2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84B0C"/>
    <w:multiLevelType w:val="hybridMultilevel"/>
    <w:tmpl w:val="896C78CA"/>
    <w:lvl w:ilvl="0" w:tplc="51081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8C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41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A2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4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63D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4F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09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2F4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4129ED"/>
    <w:multiLevelType w:val="hybridMultilevel"/>
    <w:tmpl w:val="305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3A91"/>
    <w:multiLevelType w:val="hybridMultilevel"/>
    <w:tmpl w:val="2C0C4A7A"/>
    <w:lvl w:ilvl="0" w:tplc="A3AEB66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36B95"/>
    <w:multiLevelType w:val="hybridMultilevel"/>
    <w:tmpl w:val="269C8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E34D1B"/>
    <w:multiLevelType w:val="hybridMultilevel"/>
    <w:tmpl w:val="59F43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13E5E"/>
    <w:multiLevelType w:val="hybridMultilevel"/>
    <w:tmpl w:val="C83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55"/>
    <w:rsid w:val="0035192B"/>
    <w:rsid w:val="00380E31"/>
    <w:rsid w:val="004572C1"/>
    <w:rsid w:val="0051652A"/>
    <w:rsid w:val="00615355"/>
    <w:rsid w:val="007777BE"/>
    <w:rsid w:val="007D3276"/>
    <w:rsid w:val="00C42B29"/>
    <w:rsid w:val="00C85A0E"/>
    <w:rsid w:val="00D31D5F"/>
    <w:rsid w:val="00DC4855"/>
    <w:rsid w:val="00DF35B3"/>
    <w:rsid w:val="00E415F8"/>
    <w:rsid w:val="00E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C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85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485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4855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character" w:styleId="ab">
    <w:name w:val="Hyperlink"/>
    <w:rsid w:val="00380E31"/>
    <w:rPr>
      <w:color w:val="0000FF"/>
      <w:u w:val="single"/>
    </w:rPr>
  </w:style>
  <w:style w:type="character" w:customStyle="1" w:styleId="1">
    <w:name w:val="Основной текст1"/>
    <w:basedOn w:val="a0"/>
    <w:rsid w:val="00380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ost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k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«Сохновская средняя общеобразовательная школа»</vt:lpstr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«Сохновская средняя общеобразовательная школа»</dc:title>
  <dc:subject/>
  <dc:creator>школа</dc:creator>
  <cp:keywords/>
  <dc:description/>
  <cp:lastModifiedBy>User</cp:lastModifiedBy>
  <cp:revision>5</cp:revision>
  <cp:lastPrinted>2017-02-09T03:03:00Z</cp:lastPrinted>
  <dcterms:created xsi:type="dcterms:W3CDTF">2017-02-09T02:47:00Z</dcterms:created>
  <dcterms:modified xsi:type="dcterms:W3CDTF">2017-02-20T02:57:00Z</dcterms:modified>
</cp:coreProperties>
</file>