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47" w:rsidRDefault="0047484B" w:rsidP="00474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и проведения празднования 71-й годовщины Победы в Великой Отечественной войне</w:t>
      </w:r>
    </w:p>
    <w:p w:rsidR="0047484B" w:rsidRDefault="0047484B" w:rsidP="00474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«Сохновская СОШ»</w:t>
      </w:r>
    </w:p>
    <w:tbl>
      <w:tblPr>
        <w:tblStyle w:val="a3"/>
        <w:tblW w:w="0" w:type="auto"/>
        <w:tblLook w:val="04A0"/>
      </w:tblPr>
      <w:tblGrid>
        <w:gridCol w:w="1099"/>
        <w:gridCol w:w="3666"/>
        <w:gridCol w:w="2382"/>
        <w:gridCol w:w="2424"/>
      </w:tblGrid>
      <w:tr w:rsidR="0047484B" w:rsidTr="0047484B">
        <w:tc>
          <w:tcPr>
            <w:tcW w:w="1101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памятников участникам ВОВ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Ж.В., совет старшеклассников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могил участников ВОВ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Ж.В., совет старшеклассников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«Они живы, пока мы помним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Ж.В.,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8.05., 9.05.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2393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Г.Ю., Галкина Ж.В.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«Обелиск»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Ж.В.,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«Знамя Победы»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Ж.В.,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Ж.В.,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7484B" w:rsidTr="0047484B"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 - 9.05.</w:t>
            </w:r>
          </w:p>
        </w:tc>
        <w:tc>
          <w:tcPr>
            <w:tcW w:w="3684" w:type="dxa"/>
          </w:tcPr>
          <w:p w:rsidR="0047484B" w:rsidRDefault="0047484B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«Великие люди – Великой Победы»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Ж.В.,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7484B" w:rsidTr="008C105D">
        <w:trPr>
          <w:trHeight w:val="1175"/>
        </w:trPr>
        <w:tc>
          <w:tcPr>
            <w:tcW w:w="1101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</w:t>
            </w:r>
          </w:p>
        </w:tc>
        <w:tc>
          <w:tcPr>
            <w:tcW w:w="3684" w:type="dxa"/>
          </w:tcPr>
          <w:p w:rsidR="0047484B" w:rsidRPr="00A638E6" w:rsidRDefault="0047484B" w:rsidP="00A63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«За светлый майский День </w:t>
            </w:r>
            <w:r w:rsidR="00A638E6" w:rsidRPr="00A638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38E6">
              <w:rPr>
                <w:rFonts w:ascii="Times New Roman" w:hAnsi="Times New Roman" w:cs="Times New Roman"/>
                <w:sz w:val="28"/>
                <w:szCs w:val="28"/>
              </w:rPr>
              <w:t>обеды, спасибо. Родины солдат!»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7484B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Ж.В.,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638E6" w:rsidTr="0047484B">
        <w:tc>
          <w:tcPr>
            <w:tcW w:w="1101" w:type="dxa"/>
          </w:tcPr>
          <w:p w:rsidR="00A638E6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1 - 9.05.</w:t>
            </w:r>
          </w:p>
        </w:tc>
        <w:tc>
          <w:tcPr>
            <w:tcW w:w="3684" w:type="dxa"/>
          </w:tcPr>
          <w:p w:rsidR="00A638E6" w:rsidRPr="00A638E6" w:rsidRDefault="00A638E6" w:rsidP="00A63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2393" w:type="dxa"/>
          </w:tcPr>
          <w:p w:rsidR="00A638E6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A638E6" w:rsidRDefault="007A1F7C" w:rsidP="007A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Ж.В., учителя начальных классов</w:t>
            </w:r>
          </w:p>
        </w:tc>
      </w:tr>
      <w:tr w:rsidR="00A638E6" w:rsidTr="0047484B">
        <w:tc>
          <w:tcPr>
            <w:tcW w:w="1101" w:type="dxa"/>
          </w:tcPr>
          <w:p w:rsidR="00A638E6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8.05., 9.05.</w:t>
            </w:r>
          </w:p>
        </w:tc>
        <w:tc>
          <w:tcPr>
            <w:tcW w:w="3684" w:type="dxa"/>
          </w:tcPr>
          <w:p w:rsidR="00A638E6" w:rsidRDefault="00A638E6" w:rsidP="00A63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</w:t>
            </w:r>
            <w:r w:rsidR="007A1F7C">
              <w:rPr>
                <w:rFonts w:ascii="Times New Roman" w:hAnsi="Times New Roman" w:cs="Times New Roman"/>
                <w:sz w:val="28"/>
                <w:szCs w:val="28"/>
              </w:rPr>
              <w:t>празднованию Дня Победы,</w:t>
            </w:r>
          </w:p>
        </w:tc>
        <w:tc>
          <w:tcPr>
            <w:tcW w:w="2393" w:type="dxa"/>
          </w:tcPr>
          <w:p w:rsidR="00A638E6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A638E6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</w:t>
            </w:r>
          </w:p>
        </w:tc>
      </w:tr>
      <w:tr w:rsidR="007A1F7C" w:rsidTr="0047484B">
        <w:tc>
          <w:tcPr>
            <w:tcW w:w="1101" w:type="dxa"/>
          </w:tcPr>
          <w:p w:rsidR="007A1F7C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8.05., 9.05.</w:t>
            </w:r>
          </w:p>
        </w:tc>
        <w:tc>
          <w:tcPr>
            <w:tcW w:w="3684" w:type="dxa"/>
          </w:tcPr>
          <w:p w:rsidR="007A1F7C" w:rsidRDefault="007A1F7C" w:rsidP="00A63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"Красная гвоздика"</w:t>
            </w:r>
          </w:p>
        </w:tc>
        <w:tc>
          <w:tcPr>
            <w:tcW w:w="2393" w:type="dxa"/>
          </w:tcPr>
          <w:p w:rsidR="007A1F7C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7A1F7C" w:rsidRDefault="007A1F7C" w:rsidP="00474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Ж.В., Ведерникова Н.А.</w:t>
            </w:r>
          </w:p>
        </w:tc>
      </w:tr>
    </w:tbl>
    <w:p w:rsidR="0047484B" w:rsidRPr="0047484B" w:rsidRDefault="0047484B" w:rsidP="004748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84B" w:rsidRPr="0047484B" w:rsidSect="002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84B"/>
    <w:rsid w:val="002B0847"/>
    <w:rsid w:val="0047484B"/>
    <w:rsid w:val="00541E88"/>
    <w:rsid w:val="007A1F7C"/>
    <w:rsid w:val="008C105D"/>
    <w:rsid w:val="00A638E6"/>
    <w:rsid w:val="00E5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каб 4</dc:creator>
  <cp:lastModifiedBy>User</cp:lastModifiedBy>
  <cp:revision>2</cp:revision>
  <dcterms:created xsi:type="dcterms:W3CDTF">2016-04-15T02:54:00Z</dcterms:created>
  <dcterms:modified xsi:type="dcterms:W3CDTF">2016-04-15T02:54:00Z</dcterms:modified>
</cp:coreProperties>
</file>